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0A0A" w:rsidRPr="00FC1DBF" w:rsidRDefault="00CE0A0A" w:rsidP="00072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bookmarkStart w:id="0" w:name="bookmark0"/>
    </w:p>
    <w:p w:rsidR="00CE0A0A" w:rsidRPr="00FC1DBF" w:rsidRDefault="00CE0A0A" w:rsidP="00072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CE0A0A" w:rsidRPr="00FC1DBF" w:rsidRDefault="00CE0A0A" w:rsidP="00072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CE0A0A" w:rsidRPr="00FC1DBF" w:rsidRDefault="00CE0A0A" w:rsidP="00072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CE0A0A" w:rsidRDefault="00CE0A0A" w:rsidP="00072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9C60E2" w:rsidRDefault="009C60E2" w:rsidP="00072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9C60E2" w:rsidRDefault="009C60E2" w:rsidP="00072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9C60E2" w:rsidRDefault="009C60E2" w:rsidP="00072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9C60E2" w:rsidRDefault="009C60E2" w:rsidP="00072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9C60E2" w:rsidRDefault="009C60E2" w:rsidP="00072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9C60E2" w:rsidRDefault="009C60E2" w:rsidP="00072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9C60E2" w:rsidRDefault="009C60E2" w:rsidP="00072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9C60E2" w:rsidRDefault="009C60E2" w:rsidP="00072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9C60E2" w:rsidRDefault="009C60E2" w:rsidP="00072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9C60E2" w:rsidRPr="00FC1DBF" w:rsidRDefault="009C60E2" w:rsidP="00072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CE0A0A" w:rsidRPr="00FC1DBF" w:rsidRDefault="00CE0A0A" w:rsidP="00072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CE0A0A" w:rsidRPr="009C60E2" w:rsidRDefault="00CE0A0A" w:rsidP="009C60E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9C60E2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  <w:t>ПОЛОЖЕНИЕ</w:t>
      </w:r>
      <w:bookmarkEnd w:id="0"/>
    </w:p>
    <w:p w:rsidR="00CE0A0A" w:rsidRPr="009C60E2" w:rsidRDefault="009E1D09" w:rsidP="009C60E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</w:pPr>
      <w:r w:rsidRPr="009C60E2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val="en-US" w:eastAsia="ru-RU"/>
        </w:rPr>
        <w:t>II</w:t>
      </w:r>
      <w:r w:rsidRPr="009C60E2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  <w:t xml:space="preserve"> </w:t>
      </w:r>
      <w:r w:rsidR="00CE0A0A" w:rsidRPr="009C60E2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  <w:t>Всероссийской научно-практической конференции исследовательских, проектных и творческих работ учащихся и преподавателей</w:t>
      </w:r>
    </w:p>
    <w:p w:rsidR="00CE0A0A" w:rsidRPr="009C60E2" w:rsidRDefault="00CE0A0A" w:rsidP="009C60E2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</w:pPr>
    </w:p>
    <w:p w:rsidR="00CE0A0A" w:rsidRPr="009C60E2" w:rsidRDefault="00CE0A0A" w:rsidP="009C60E2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</w:pPr>
      <w:r w:rsidRPr="009C60E2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  <w:t>«Многообразие и диалог культурного и языкового наследия как основа социального согласия и глобального партнерства»</w:t>
      </w:r>
    </w:p>
    <w:p w:rsidR="00CE0A0A" w:rsidRPr="00FC1DBF" w:rsidRDefault="00CE0A0A" w:rsidP="000720FB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CE0A0A" w:rsidRPr="00FC1DBF" w:rsidRDefault="00CE0A0A" w:rsidP="000720FB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CE0A0A" w:rsidRDefault="00CE0A0A" w:rsidP="000720FB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10940" w:rsidRDefault="00110940" w:rsidP="000720FB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10940" w:rsidRDefault="00110940" w:rsidP="000720FB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10940" w:rsidRDefault="00110940" w:rsidP="000720FB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10940" w:rsidRDefault="00110940" w:rsidP="000720FB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10940" w:rsidRDefault="00110940" w:rsidP="000720FB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10940" w:rsidRDefault="00110940" w:rsidP="000720FB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9C60E2" w:rsidRDefault="009C60E2" w:rsidP="000720FB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9C60E2" w:rsidRDefault="009C60E2" w:rsidP="000720FB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9C60E2" w:rsidRDefault="009C60E2" w:rsidP="000720FB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9C60E2" w:rsidRDefault="009C60E2" w:rsidP="000720FB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10940" w:rsidRDefault="00110940" w:rsidP="000720FB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10940" w:rsidRPr="00FC1DBF" w:rsidRDefault="00110940" w:rsidP="000720FB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CE0A0A" w:rsidRPr="00FC1DBF" w:rsidRDefault="00CE0A0A" w:rsidP="009C60E2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proofErr w:type="gramStart"/>
      <w:r w:rsidRPr="00FC1D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Казань </w:t>
      </w:r>
      <w:r w:rsidR="009C60E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="009E1D0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2022</w:t>
      </w:r>
      <w:proofErr w:type="gramEnd"/>
    </w:p>
    <w:p w:rsidR="00CE0A0A" w:rsidRPr="00FC1DBF" w:rsidRDefault="00CE0A0A" w:rsidP="000720FB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C1DBF" w:rsidRDefault="00FC1DBF" w:rsidP="000720FB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9C60E2" w:rsidRDefault="009C60E2" w:rsidP="000720FB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9C60E2" w:rsidRDefault="009C60E2" w:rsidP="000720FB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9C60E2" w:rsidRPr="00FC1DBF" w:rsidRDefault="009C60E2" w:rsidP="000720FB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CE0A0A" w:rsidRPr="00D70552" w:rsidRDefault="00CE0A0A" w:rsidP="000720FB">
      <w:pPr>
        <w:numPr>
          <w:ilvl w:val="0"/>
          <w:numId w:val="1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D7055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Общие положения</w:t>
      </w:r>
    </w:p>
    <w:p w:rsidR="00CE0A0A" w:rsidRPr="00D70552" w:rsidRDefault="00CE0A0A" w:rsidP="00072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Всероссийская научно-практическая конференция исследовательских, </w:t>
      </w:r>
      <w:r w:rsidR="009240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проект</w:t>
      </w:r>
      <w:r w:rsidR="009240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ных и творческих работ обучаю</w:t>
      </w:r>
      <w:r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щихся (далее Конференция) про</w:t>
      </w:r>
      <w:r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водится ежегодно. Организована с целью стимулирования интереса по сохранению культурного наследия, развитию родных языков, формированию «диалога культур», взаимопониманию, согласию, межкультурной компетенции и глобального партнер</w:t>
      </w:r>
      <w:r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ства, через интеллектуальную творческую деятельность, развития навыков научно- исследовательской работы, умения самостоятельно и творчески мыслить, использовать полученные знания на практике.</w:t>
      </w:r>
    </w:p>
    <w:p w:rsidR="00CE0A0A" w:rsidRPr="00D70552" w:rsidRDefault="00CE0A0A" w:rsidP="000720FB">
      <w:pPr>
        <w:numPr>
          <w:ilvl w:val="0"/>
          <w:numId w:val="1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D7055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Задачи Конференции</w:t>
      </w:r>
    </w:p>
    <w:p w:rsidR="00CE0A0A" w:rsidRPr="00D70552" w:rsidRDefault="00CE0A0A" w:rsidP="00072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Стимулирование интереса учащихся к научно-исследовательской деятельности, вовлечение их в поисково-исследовательскую деятельность и практиче</w:t>
      </w:r>
      <w:r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скую деятельность:</w:t>
      </w:r>
    </w:p>
    <w:p w:rsidR="00CE0A0A" w:rsidRPr="00D70552" w:rsidRDefault="00CE0A0A" w:rsidP="000720FB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приобщение к процессу сохранения и дальнейшего развития родного языка;</w:t>
      </w:r>
    </w:p>
    <w:p w:rsidR="00CE0A0A" w:rsidRPr="00D70552" w:rsidRDefault="00CE0A0A" w:rsidP="000720FB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повышение мотивации обучающихся и педагогов по изучению и сохране</w:t>
      </w:r>
      <w:r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нию культурного наследия своего народа;</w:t>
      </w:r>
    </w:p>
    <w:p w:rsidR="00CE0A0A" w:rsidRPr="00D70552" w:rsidRDefault="00CE0A0A" w:rsidP="000720FB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патриотической личности, знающей свой родной язык и традиции своего народа.</w:t>
      </w:r>
    </w:p>
    <w:p w:rsidR="00CE0A0A" w:rsidRPr="00D70552" w:rsidRDefault="00CE0A0A" w:rsidP="000720FB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«диалога культур», межкультурной компетенции и парт</w:t>
      </w:r>
      <w:r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нерства в условиях глобального мира;</w:t>
      </w:r>
    </w:p>
    <w:p w:rsidR="00CE0A0A" w:rsidRPr="00D70552" w:rsidRDefault="00CE0A0A" w:rsidP="000720FB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навыка самостоятельной работы с материалом исследования на русском, татарском</w:t>
      </w:r>
      <w:r w:rsidR="009240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иностранном языках;</w:t>
      </w:r>
    </w:p>
    <w:p w:rsidR="00CE0A0A" w:rsidRPr="00D70552" w:rsidRDefault="00CE0A0A" w:rsidP="000720FB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навыков использования печатных источников и Интернет ресурсов для получения информации;</w:t>
      </w:r>
    </w:p>
    <w:p w:rsidR="00CE0A0A" w:rsidRPr="00D70552" w:rsidRDefault="00CE0A0A" w:rsidP="000720FB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проектно-исследовательской культуры учителей и обучающихся, повышение профессионального уровня и педагогического мастерства учителя;</w:t>
      </w:r>
    </w:p>
    <w:p w:rsidR="00CE0A0A" w:rsidRPr="00D70552" w:rsidRDefault="00CE0A0A" w:rsidP="000720FB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повышение общей </w:t>
      </w:r>
      <w:proofErr w:type="spellStart"/>
      <w:r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поликультурологической</w:t>
      </w:r>
      <w:proofErr w:type="spellEnd"/>
      <w:r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компетентности, а также научно-методическое совершенствование педагогов-практиков по вопросам поликультурного образования;</w:t>
      </w:r>
    </w:p>
    <w:p w:rsidR="00CE0A0A" w:rsidRPr="00D70552" w:rsidRDefault="00CE0A0A" w:rsidP="000720FB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создание благоприятных условий для творческого сотрудничества и мето</w:t>
      </w:r>
      <w:r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дического взаимообмена по вопросам поликультурного образования;</w:t>
      </w:r>
    </w:p>
    <w:p w:rsidR="00CE0A0A" w:rsidRDefault="00CE0A0A" w:rsidP="000720FB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поддержка талантливых молодых исследователей, способных к научно- исследовательской деятельности;</w:t>
      </w:r>
    </w:p>
    <w:p w:rsidR="0092402F" w:rsidRDefault="0092402F" w:rsidP="000720FB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поддержка </w:t>
      </w:r>
      <w:r w:rsidR="00104B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организация выступлений с использованием разных языков коренных народов, согласно 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лана действия</w:t>
      </w:r>
      <w:r w:rsidR="00AA53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="00AA53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ЮНЕСКО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организации Международного десятилетия языков коренных народов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(2022-2032 гг.)</w:t>
      </w:r>
      <w:r w:rsidR="00AA53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:rsidR="00AA5356" w:rsidRPr="00AA5356" w:rsidRDefault="00533E5B" w:rsidP="000720FB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BFBFB"/>
        </w:rPr>
        <w:t>р</w:t>
      </w:r>
      <w:r w:rsidR="00AA5356" w:rsidRPr="00AA5356">
        <w:rPr>
          <w:rFonts w:ascii="Times New Roman" w:hAnsi="Times New Roman" w:cs="Times New Roman"/>
          <w:color w:val="333333"/>
          <w:sz w:val="28"/>
          <w:szCs w:val="28"/>
          <w:shd w:val="clear" w:color="auto" w:fill="FBFBFB"/>
        </w:rPr>
        <w:t>азвитие цифровой инфраструктуры, учитывая, что предстоящий 2022 </w:t>
      </w:r>
      <w:r w:rsidR="00AA5356" w:rsidRPr="00AA5356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BFBFB"/>
        </w:rPr>
        <w:t>год</w:t>
      </w:r>
      <w:r w:rsidR="00AA5356" w:rsidRPr="00AA5356">
        <w:rPr>
          <w:rFonts w:ascii="Times New Roman" w:hAnsi="Times New Roman" w:cs="Times New Roman"/>
          <w:color w:val="333333"/>
          <w:sz w:val="28"/>
          <w:szCs w:val="28"/>
          <w:shd w:val="clear" w:color="auto" w:fill="FBFBFB"/>
        </w:rPr>
        <w:t xml:space="preserve"> в </w:t>
      </w:r>
      <w:r>
        <w:rPr>
          <w:rFonts w:ascii="Times New Roman" w:hAnsi="Times New Roman" w:cs="Times New Roman"/>
          <w:color w:val="333333"/>
          <w:sz w:val="28"/>
          <w:szCs w:val="28"/>
          <w:shd w:val="clear" w:color="auto" w:fill="FBFBFB"/>
        </w:rPr>
        <w:t>Р</w:t>
      </w:r>
      <w:r w:rsidR="00AA5356" w:rsidRPr="00AA5356">
        <w:rPr>
          <w:rFonts w:ascii="Times New Roman" w:hAnsi="Times New Roman" w:cs="Times New Roman"/>
          <w:color w:val="333333"/>
          <w:sz w:val="28"/>
          <w:szCs w:val="28"/>
          <w:shd w:val="clear" w:color="auto" w:fill="FBFBFB"/>
        </w:rPr>
        <w:t xml:space="preserve">еспублике </w:t>
      </w:r>
      <w:r>
        <w:rPr>
          <w:rFonts w:ascii="Times New Roman" w:hAnsi="Times New Roman" w:cs="Times New Roman"/>
          <w:color w:val="333333"/>
          <w:sz w:val="28"/>
          <w:szCs w:val="28"/>
          <w:shd w:val="clear" w:color="auto" w:fill="FBFBFB"/>
        </w:rPr>
        <w:t xml:space="preserve">Татарстан </w:t>
      </w:r>
      <w:r w:rsidR="00AA5356" w:rsidRPr="00AA5356">
        <w:rPr>
          <w:rFonts w:ascii="Times New Roman" w:hAnsi="Times New Roman" w:cs="Times New Roman"/>
          <w:color w:val="333333"/>
          <w:sz w:val="28"/>
          <w:szCs w:val="28"/>
          <w:shd w:val="clear" w:color="auto" w:fill="FBFBFB"/>
        </w:rPr>
        <w:t>объявлен </w:t>
      </w:r>
      <w:r w:rsidR="00AA5356" w:rsidRPr="00533E5B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BFBFB"/>
        </w:rPr>
        <w:t>Годом</w:t>
      </w:r>
      <w:r w:rsidR="00AA5356" w:rsidRPr="00533E5B">
        <w:rPr>
          <w:rFonts w:ascii="Times New Roman" w:hAnsi="Times New Roman" w:cs="Times New Roman"/>
          <w:color w:val="333333"/>
          <w:sz w:val="28"/>
          <w:szCs w:val="28"/>
          <w:shd w:val="clear" w:color="auto" w:fill="FBFBFB"/>
        </w:rPr>
        <w:t> </w:t>
      </w:r>
      <w:proofErr w:type="spellStart"/>
      <w:r w:rsidR="00AA5356" w:rsidRPr="00533E5B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BFBFB"/>
        </w:rPr>
        <w:t>цифровизации</w:t>
      </w:r>
      <w:proofErr w:type="spellEnd"/>
      <w:r w:rsidR="00AA5356" w:rsidRPr="00AA5356">
        <w:rPr>
          <w:rFonts w:ascii="Times New Roman" w:hAnsi="Times New Roman" w:cs="Times New Roman"/>
          <w:color w:val="333333"/>
          <w:sz w:val="28"/>
          <w:szCs w:val="28"/>
          <w:shd w:val="clear" w:color="auto" w:fill="FBFBFB"/>
        </w:rPr>
        <w:t>.</w:t>
      </w:r>
    </w:p>
    <w:p w:rsidR="00AA5356" w:rsidRPr="004E30E5" w:rsidRDefault="004E30E5" w:rsidP="000720FB">
      <w:pPr>
        <w:pStyle w:val="1"/>
        <w:numPr>
          <w:ilvl w:val="0"/>
          <w:numId w:val="2"/>
        </w:numPr>
        <w:shd w:val="clear" w:color="auto" w:fill="FFFFFF"/>
        <w:spacing w:before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E30E5">
        <w:rPr>
          <w:rFonts w:ascii="Times New Roman" w:hAnsi="Times New Roman" w:cs="Times New Roman"/>
          <w:iCs/>
          <w:color w:val="212529"/>
          <w:sz w:val="28"/>
          <w:szCs w:val="28"/>
          <w:shd w:val="clear" w:color="auto" w:fill="FFFFFF"/>
        </w:rPr>
        <w:lastRenderedPageBreak/>
        <w:t xml:space="preserve">развитие и </w:t>
      </w:r>
      <w:r w:rsidR="00533E5B" w:rsidRPr="004E30E5">
        <w:rPr>
          <w:rFonts w:ascii="Times New Roman" w:hAnsi="Times New Roman" w:cs="Times New Roman"/>
          <w:iCs/>
          <w:color w:val="212529"/>
          <w:sz w:val="28"/>
          <w:szCs w:val="28"/>
          <w:shd w:val="clear" w:color="auto" w:fill="FFFFFF"/>
        </w:rPr>
        <w:t>распространение народного искусства и сохранения культурных традиций, памятников истории и культуры, этнокультурного многообразия, культурной самобытности всех народов и этнических общностей</w:t>
      </w:r>
      <w:r w:rsidRPr="004E30E5">
        <w:rPr>
          <w:rFonts w:ascii="Times New Roman" w:eastAsia="Times New Roman" w:hAnsi="Times New Roman" w:cs="Times New Roman"/>
          <w:color w:val="3B4255"/>
          <w:kern w:val="36"/>
          <w:sz w:val="28"/>
          <w:szCs w:val="28"/>
          <w:lang w:eastAsia="ru-RU"/>
        </w:rPr>
        <w:t xml:space="preserve">, </w:t>
      </w:r>
      <w:proofErr w:type="gramStart"/>
      <w:r w:rsidRPr="004E30E5">
        <w:rPr>
          <w:rFonts w:ascii="Times New Roman" w:eastAsia="Times New Roman" w:hAnsi="Times New Roman" w:cs="Times New Roman"/>
          <w:color w:val="3B4255"/>
          <w:kern w:val="36"/>
          <w:sz w:val="28"/>
          <w:szCs w:val="28"/>
          <w:lang w:eastAsia="ru-RU"/>
        </w:rPr>
        <w:t>учитывая ,</w:t>
      </w:r>
      <w:proofErr w:type="gramEnd"/>
      <w:r w:rsidRPr="004E30E5">
        <w:rPr>
          <w:rFonts w:ascii="Times New Roman" w:eastAsia="Times New Roman" w:hAnsi="Times New Roman" w:cs="Times New Roman"/>
          <w:color w:val="3B4255"/>
          <w:kern w:val="36"/>
          <w:sz w:val="28"/>
          <w:szCs w:val="28"/>
          <w:lang w:eastAsia="ru-RU"/>
        </w:rPr>
        <w:t xml:space="preserve"> что 2022 год объявлен </w:t>
      </w:r>
      <w:r w:rsidR="00533E5B" w:rsidRPr="004E30E5">
        <w:rPr>
          <w:rFonts w:ascii="Times New Roman" w:eastAsia="Times New Roman" w:hAnsi="Times New Roman" w:cs="Times New Roman"/>
          <w:color w:val="3B4255"/>
          <w:kern w:val="36"/>
          <w:sz w:val="28"/>
          <w:szCs w:val="28"/>
          <w:lang w:eastAsia="ru-RU"/>
        </w:rPr>
        <w:t xml:space="preserve"> Годом народного искусства и нематериального кул</w:t>
      </w:r>
      <w:r w:rsidRPr="004E30E5">
        <w:rPr>
          <w:rFonts w:ascii="Times New Roman" w:eastAsia="Times New Roman" w:hAnsi="Times New Roman" w:cs="Times New Roman"/>
          <w:color w:val="3B4255"/>
          <w:kern w:val="36"/>
          <w:sz w:val="28"/>
          <w:szCs w:val="28"/>
          <w:lang w:eastAsia="ru-RU"/>
        </w:rPr>
        <w:t>ьтурного н</w:t>
      </w:r>
      <w:r>
        <w:rPr>
          <w:rFonts w:ascii="Times New Roman" w:eastAsia="Times New Roman" w:hAnsi="Times New Roman" w:cs="Times New Roman"/>
          <w:color w:val="3B4255"/>
          <w:kern w:val="36"/>
          <w:sz w:val="28"/>
          <w:szCs w:val="28"/>
          <w:lang w:eastAsia="ru-RU"/>
        </w:rPr>
        <w:t>аследия народов Российской Феде</w:t>
      </w:r>
      <w:r w:rsidRPr="004E30E5">
        <w:rPr>
          <w:rFonts w:ascii="Times New Roman" w:eastAsia="Times New Roman" w:hAnsi="Times New Roman" w:cs="Times New Roman"/>
          <w:color w:val="3B4255"/>
          <w:kern w:val="36"/>
          <w:sz w:val="28"/>
          <w:szCs w:val="28"/>
          <w:lang w:eastAsia="ru-RU"/>
        </w:rPr>
        <w:t xml:space="preserve">рации. </w:t>
      </w:r>
    </w:p>
    <w:p w:rsidR="00CE0A0A" w:rsidRPr="00AA5356" w:rsidRDefault="00CE0A0A" w:rsidP="000720FB">
      <w:pPr>
        <w:pStyle w:val="a4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AA535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Организаторы Конференции</w:t>
      </w:r>
    </w:p>
    <w:p w:rsidR="00CE0A0A" w:rsidRPr="00D70552" w:rsidRDefault="00CE0A0A" w:rsidP="00072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Организатором Конференции является Государственное автономное общеобра</w:t>
      </w:r>
      <w:r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зовательное учреждение «</w:t>
      </w:r>
      <w:proofErr w:type="spellStart"/>
      <w:r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Полилингвальный</w:t>
      </w:r>
      <w:proofErr w:type="spellEnd"/>
      <w:r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комплекс «</w:t>
      </w:r>
      <w:proofErr w:type="spellStart"/>
      <w:r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Адымнар</w:t>
      </w:r>
      <w:proofErr w:type="spellEnd"/>
      <w:r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-путь к</w:t>
      </w:r>
      <w:r w:rsidR="00EC4D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знаниям и со</w:t>
      </w:r>
      <w:r w:rsidR="00EC4D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гласию» г. Казань, </w:t>
      </w:r>
      <w:r w:rsidR="00EC4D35" w:rsidRPr="00EC4D35">
        <w:rPr>
          <w:rFonts w:ascii="Times New Roman" w:hAnsi="Times New Roman" w:cs="Times New Roman"/>
          <w:sz w:val="28"/>
          <w:szCs w:val="28"/>
        </w:rPr>
        <w:t>совместно с Международной кафедрой ЮНЕСКО Университета управления «ТИСБИ» (г. Казань).</w:t>
      </w:r>
    </w:p>
    <w:p w:rsidR="00CE0A0A" w:rsidRPr="00D70552" w:rsidRDefault="00CE0A0A" w:rsidP="00072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3.1 </w:t>
      </w:r>
      <w:proofErr w:type="spellStart"/>
      <w:r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Соорганизаторы</w:t>
      </w:r>
      <w:proofErr w:type="spellEnd"/>
      <w:r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Конференции: Министерство образования и науки Респуб</w:t>
      </w:r>
      <w:r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лики Татарстан, некоммерческая организация «Республиканский Фонд возрождения памятников истории и культуры Республики Татарстан», ФГАОУ ВО Казанский (При</w:t>
      </w:r>
      <w:r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волжский) Федеральный университет,</w:t>
      </w:r>
    </w:p>
    <w:p w:rsidR="00CE0A0A" w:rsidRPr="00D70552" w:rsidRDefault="00CE0A0A" w:rsidP="000720FB">
      <w:pPr>
        <w:numPr>
          <w:ilvl w:val="0"/>
          <w:numId w:val="1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D7055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Руководство Конференцией</w:t>
      </w:r>
    </w:p>
    <w:p w:rsidR="00CE0A0A" w:rsidRPr="00D70552" w:rsidRDefault="00CE0A0A" w:rsidP="000720FB">
      <w:pPr>
        <w:numPr>
          <w:ilvl w:val="1"/>
          <w:numId w:val="1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Общее руководство Конференцией осуществляет организационный комитет (далее Оргкомитет), в который входят представители организаторов Конференции.</w:t>
      </w:r>
    </w:p>
    <w:p w:rsidR="00CE0A0A" w:rsidRPr="00D70552" w:rsidRDefault="00CE0A0A" w:rsidP="000720FB">
      <w:pPr>
        <w:numPr>
          <w:ilvl w:val="1"/>
          <w:numId w:val="1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Оргкомитет проводит работу по подготовке и проведению Конференции:</w:t>
      </w:r>
    </w:p>
    <w:p w:rsidR="00CE0A0A" w:rsidRPr="00D70552" w:rsidRDefault="00CE0A0A" w:rsidP="00072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формирует состав экспертных комиссий предметных секций; представляет на утверждение программу и смету расходов Конференции; решает иные вопросы по организации работы Конференции; осуществляет организационно-методическое руководство Конференцией; количество и наименование секций Конференции определяется оргкоми</w:t>
      </w:r>
      <w:r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тетом по итогам представленных заявок;</w:t>
      </w:r>
    </w:p>
    <w:p w:rsidR="00CE0A0A" w:rsidRPr="00D70552" w:rsidRDefault="00CE0A0A" w:rsidP="00072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проводит награждение победителей.</w:t>
      </w:r>
    </w:p>
    <w:p w:rsidR="00CE0A0A" w:rsidRPr="00D70552" w:rsidRDefault="00CE0A0A" w:rsidP="00072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055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5. Состав оргкомитета</w:t>
      </w:r>
    </w:p>
    <w:p w:rsidR="00CE0A0A" w:rsidRPr="00D70552" w:rsidRDefault="00CE0A0A" w:rsidP="000720FB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Шаймиев </w:t>
      </w:r>
      <w:r w:rsidR="007D24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М.Ш. </w:t>
      </w:r>
      <w:r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7D24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</w:t>
      </w:r>
      <w:r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ервый президент Республики Татарстан, государственный советник Республики Татарстан;</w:t>
      </w:r>
    </w:p>
    <w:p w:rsidR="00CE0A0A" w:rsidRDefault="00927A08" w:rsidP="000720FB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Сунгатуллина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З.Х</w:t>
      </w:r>
      <w:r w:rsidR="00CE0A0A"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- Исполнительный директор республиканского Фонд</w:t>
      </w:r>
      <w:r w:rsidR="005968A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="00CE0A0A"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воз</w:t>
      </w:r>
      <w:r w:rsidR="00CE0A0A"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рождения памятников истории и культуры Республики Татарстан;</w:t>
      </w:r>
    </w:p>
    <w:p w:rsidR="00C17038" w:rsidRPr="00D70552" w:rsidRDefault="00C17038" w:rsidP="000720FB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Ларионова Т.П. – Депутат Государственной Думы РФ. </w:t>
      </w:r>
    </w:p>
    <w:p w:rsidR="00CE0A0A" w:rsidRPr="00D70552" w:rsidRDefault="00927A08" w:rsidP="000720FB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27A08">
        <w:rPr>
          <w:rFonts w:ascii="Times New Roman" w:hAnsi="Times New Roman" w:cs="Times New Roman"/>
          <w:color w:val="333333"/>
          <w:sz w:val="28"/>
          <w:szCs w:val="28"/>
          <w:shd w:val="clear" w:color="auto" w:fill="FBFBFB"/>
        </w:rPr>
        <w:t>Алексеева Т. Г</w:t>
      </w:r>
      <w:r>
        <w:rPr>
          <w:rFonts w:ascii="Arial" w:hAnsi="Arial" w:cs="Arial"/>
          <w:color w:val="333333"/>
          <w:sz w:val="21"/>
          <w:szCs w:val="21"/>
          <w:shd w:val="clear" w:color="auto" w:fill="FBFBFB"/>
        </w:rPr>
        <w:t xml:space="preserve">. </w:t>
      </w:r>
      <w:r w:rsidR="00CE0A0A"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Начальник управления общего образования Министерства образования и науки Республики Татарстан;</w:t>
      </w:r>
    </w:p>
    <w:p w:rsidR="00CE0A0A" w:rsidRPr="00D70552" w:rsidRDefault="00CE0A0A" w:rsidP="000720FB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Замалетдинов</w:t>
      </w:r>
      <w:proofErr w:type="spellEnd"/>
      <w:r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P</w:t>
      </w:r>
      <w:r w:rsidRPr="00D70552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P</w:t>
      </w:r>
      <w:r w:rsidRPr="00D70552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-Директор Института филологии и межкультурной комму</w:t>
      </w:r>
      <w:r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никации ФГАОУ ВО Казанский (Приволжский) Федеральный университет;</w:t>
      </w:r>
    </w:p>
    <w:p w:rsidR="00CE0A0A" w:rsidRPr="00D70552" w:rsidRDefault="00CE0A0A" w:rsidP="000720FB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Ярмакеев</w:t>
      </w:r>
      <w:proofErr w:type="spellEnd"/>
      <w:r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И.Э -Заместитель директора Института филологии и межкультур</w:t>
      </w:r>
      <w:r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ной коммуникации ФГ АОУ ВО Казанский (Приволжский) Федеральный университет;</w:t>
      </w:r>
    </w:p>
    <w:p w:rsidR="00CE0A0A" w:rsidRPr="00D70552" w:rsidRDefault="00CE0A0A" w:rsidP="000720FB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Шамсутдинов А.И. - директор ГАОУ «</w:t>
      </w:r>
      <w:proofErr w:type="spellStart"/>
      <w:r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Полилингвальный</w:t>
      </w:r>
      <w:proofErr w:type="spellEnd"/>
      <w:r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комплекс «</w:t>
      </w:r>
      <w:proofErr w:type="spellStart"/>
      <w:r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Адым</w:t>
      </w:r>
      <w:proofErr w:type="spellEnd"/>
      <w:r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нар-путь к знаниям и согласию» г. Казань;</w:t>
      </w:r>
    </w:p>
    <w:p w:rsidR="00CE0A0A" w:rsidRPr="00D70552" w:rsidRDefault="00CE0A0A" w:rsidP="000720FB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Прусс Н.М. - Национальный коо</w:t>
      </w:r>
      <w:r w:rsidR="00E926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рдинатор сети Ассоциированных школ ЮНЕСКО</w:t>
      </w:r>
      <w:r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Российской Федерации, ректор Университета управления «ТИСБИ»;</w:t>
      </w:r>
    </w:p>
    <w:p w:rsidR="00CE0A0A" w:rsidRPr="00D70552" w:rsidRDefault="00CE0A0A" w:rsidP="000720FB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Ларионова Н.Б. - И</w:t>
      </w:r>
      <w:r w:rsidR="00E926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сполнительный директор сети Ассоциированных школ ЮНЕСКО</w:t>
      </w:r>
      <w:r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Российской Федерации;</w:t>
      </w:r>
    </w:p>
    <w:p w:rsidR="00CE0A0A" w:rsidRPr="00D70552" w:rsidRDefault="00CE0A0A" w:rsidP="000720FB">
      <w:pPr>
        <w:numPr>
          <w:ilvl w:val="0"/>
          <w:numId w:val="3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D7055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Участники Конференции</w:t>
      </w:r>
    </w:p>
    <w:p w:rsidR="00CE0A0A" w:rsidRPr="00D70552" w:rsidRDefault="00CE0A0A" w:rsidP="00072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Конференции принимают участие обучающиеся 1-11 классов общеобразова</w:t>
      </w:r>
      <w:r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тельных школ, гимназий, лицеев, учреждений дополнительного образования, учителя</w:t>
      </w:r>
      <w:r w:rsidRPr="00FC1D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Pr="00FC1D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воспитатели, педаго</w:t>
      </w:r>
      <w:r w:rsidR="00E926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ги дополнительного образования </w:t>
      </w:r>
      <w:r w:rsidRPr="00FC1D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общеобразовательных учреждений, имеющие </w:t>
      </w:r>
      <w:r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опыт инновационной работы.</w:t>
      </w:r>
    </w:p>
    <w:p w:rsidR="00CE0A0A" w:rsidRPr="00D70552" w:rsidRDefault="00CE0A0A" w:rsidP="000720FB">
      <w:pPr>
        <w:numPr>
          <w:ilvl w:val="0"/>
          <w:numId w:val="3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D7055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Порядок проведения и условия участия в Конференции</w:t>
      </w:r>
    </w:p>
    <w:p w:rsidR="00CE0A0A" w:rsidRPr="00FC1DBF" w:rsidRDefault="00CE0A0A" w:rsidP="000720FB">
      <w:pPr>
        <w:pStyle w:val="a4"/>
        <w:numPr>
          <w:ilvl w:val="1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C1D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Конференция проводится в два этапа: заочный и очный.</w:t>
      </w:r>
    </w:p>
    <w:p w:rsidR="00CE0A0A" w:rsidRPr="00FC1DBF" w:rsidRDefault="00CE0A0A" w:rsidP="000720FB">
      <w:pPr>
        <w:pStyle w:val="a4"/>
        <w:numPr>
          <w:ilvl w:val="1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C1D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Первый этап - заочный, в котором число участников не ограничено, явля</w:t>
      </w:r>
      <w:r w:rsidRPr="00FC1D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ется отборочным для участия во втором, очном туре.</w:t>
      </w:r>
    </w:p>
    <w:p w:rsidR="00CE0A0A" w:rsidRPr="00FC1DBF" w:rsidRDefault="00CE0A0A" w:rsidP="000720FB">
      <w:pPr>
        <w:pStyle w:val="a4"/>
        <w:numPr>
          <w:ilvl w:val="1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C1D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участия в Конференции участнику необходимо предоставить в оргко</w:t>
      </w:r>
      <w:r w:rsidRPr="00FC1D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митет в </w:t>
      </w:r>
      <w:proofErr w:type="gramStart"/>
      <w:r w:rsidRPr="00FC1D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период </w:t>
      </w:r>
      <w:r w:rsidR="004E30E5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="00E3026A" w:rsidRPr="00C17038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proofErr w:type="gramEnd"/>
      <w:r w:rsidR="00E3026A" w:rsidRPr="00C170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25.02.2022 по 25.03.2022 </w:t>
      </w:r>
      <w:r w:rsidR="00E3026A" w:rsidRPr="00E302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года </w:t>
      </w:r>
      <w:r w:rsidRPr="00FC1D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(включительно) следующие материалы:</w:t>
      </w:r>
    </w:p>
    <w:p w:rsidR="00CE0A0A" w:rsidRPr="00FC1DBF" w:rsidRDefault="00CE0A0A" w:rsidP="000720FB">
      <w:pPr>
        <w:pStyle w:val="a4"/>
        <w:numPr>
          <w:ilvl w:val="1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C1D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Заявка - принимается только в электронном виде, п</w:t>
      </w:r>
      <w:r w:rsidR="00E3026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утем заполнения формы по ссылке</w:t>
      </w:r>
      <w:r w:rsidR="00E838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hyperlink r:id="rId5" w:tgtFrame="_blank" w:history="1">
        <w:r w:rsidR="00C17038" w:rsidRPr="00C17038">
          <w:rPr>
            <w:rFonts w:ascii="Arial" w:hAnsi="Arial" w:cs="Arial"/>
            <w:color w:val="0000FF"/>
            <w:sz w:val="23"/>
            <w:szCs w:val="23"/>
            <w:u w:val="single"/>
            <w:shd w:val="clear" w:color="auto" w:fill="FFFFFF"/>
          </w:rPr>
          <w:t>https://forms.yandex.ru/cloud/6202467163c23f13b7d1228d/</w:t>
        </w:r>
      </w:hyperlink>
      <w:r w:rsidRPr="004E30E5">
        <w:rPr>
          <w:rFonts w:ascii="Times New Roman" w:eastAsia="Times New Roman" w:hAnsi="Times New Roman" w:cs="Times New Roman"/>
          <w:color w:val="FF0000"/>
          <w:sz w:val="28"/>
          <w:szCs w:val="28"/>
        </w:rPr>
        <w:t>.</w:t>
      </w:r>
      <w:r w:rsidRPr="00FC1DB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C1D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Заявки, поступившие поз</w:t>
      </w:r>
      <w:r w:rsidRPr="00FC1D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же указанных сроков, поступившие по электронной почте, в печатном виде к участию в Конференции </w:t>
      </w:r>
      <w:r w:rsidRPr="00FC1D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не допускаются</w:t>
      </w:r>
      <w:r w:rsidRPr="00FC1D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!</w:t>
      </w:r>
    </w:p>
    <w:p w:rsidR="008004F2" w:rsidRPr="008004F2" w:rsidRDefault="008004F2" w:rsidP="000720FB">
      <w:pPr>
        <w:pStyle w:val="a6"/>
        <w:numPr>
          <w:ilvl w:val="1"/>
          <w:numId w:val="4"/>
        </w:numPr>
        <w:ind w:left="0" w:firstLine="709"/>
        <w:jc w:val="both"/>
        <w:rPr>
          <w:b w:val="0"/>
          <w:color w:val="000000"/>
          <w:sz w:val="28"/>
          <w:szCs w:val="28"/>
        </w:rPr>
      </w:pPr>
      <w:r w:rsidRPr="009055DD">
        <w:rPr>
          <w:color w:val="000000"/>
          <w:sz w:val="28"/>
          <w:szCs w:val="28"/>
        </w:rPr>
        <w:t xml:space="preserve">Внесение организационного </w:t>
      </w:r>
      <w:r w:rsidR="00C82F8E" w:rsidRPr="009055DD">
        <w:rPr>
          <w:color w:val="000000"/>
          <w:sz w:val="28"/>
          <w:szCs w:val="28"/>
        </w:rPr>
        <w:t>взнос</w:t>
      </w:r>
      <w:r w:rsidRPr="009055DD">
        <w:rPr>
          <w:color w:val="000000"/>
          <w:sz w:val="28"/>
          <w:szCs w:val="28"/>
        </w:rPr>
        <w:t>а не является гарантией участия в очном туре конференции.</w:t>
      </w:r>
      <w:r>
        <w:rPr>
          <w:b w:val="0"/>
          <w:color w:val="000000"/>
          <w:sz w:val="28"/>
          <w:szCs w:val="28"/>
        </w:rPr>
        <w:t xml:space="preserve"> Сбор организационного взноса </w:t>
      </w:r>
      <w:r w:rsidR="00C82F8E" w:rsidRPr="00FE1B23">
        <w:rPr>
          <w:b w:val="0"/>
          <w:color w:val="000000"/>
          <w:sz w:val="28"/>
          <w:szCs w:val="28"/>
        </w:rPr>
        <w:t xml:space="preserve">не является целью </w:t>
      </w:r>
      <w:r w:rsidR="00C82F8E" w:rsidRPr="00FE1B23">
        <w:rPr>
          <w:b w:val="0"/>
          <w:color w:val="000000"/>
          <w:sz w:val="28"/>
          <w:szCs w:val="28"/>
          <w:shd w:val="clear" w:color="auto" w:fill="FFFFFF"/>
        </w:rPr>
        <w:t xml:space="preserve">получение прибыли, </w:t>
      </w:r>
      <w:r>
        <w:rPr>
          <w:b w:val="0"/>
          <w:color w:val="000000"/>
          <w:sz w:val="28"/>
          <w:szCs w:val="28"/>
          <w:shd w:val="clear" w:color="auto" w:fill="FFFFFF"/>
        </w:rPr>
        <w:t xml:space="preserve">так, как </w:t>
      </w:r>
      <w:r w:rsidR="00C82F8E" w:rsidRPr="00FE1B23">
        <w:rPr>
          <w:b w:val="0"/>
          <w:color w:val="000000"/>
          <w:sz w:val="28"/>
          <w:szCs w:val="28"/>
          <w:shd w:val="clear" w:color="auto" w:fill="FFFFFF"/>
        </w:rPr>
        <w:t>лишь частично покрывает расходы на подготовку и проведение конференции.</w:t>
      </w:r>
      <w:r w:rsidR="00C82F8E" w:rsidRPr="00FE1B23">
        <w:rPr>
          <w:b w:val="0"/>
          <w:sz w:val="28"/>
          <w:szCs w:val="28"/>
        </w:rPr>
        <w:t xml:space="preserve"> </w:t>
      </w:r>
    </w:p>
    <w:p w:rsidR="00C82F8E" w:rsidRPr="00FE1B23" w:rsidRDefault="004E30E5" w:rsidP="000720FB">
      <w:pPr>
        <w:pStyle w:val="a6"/>
        <w:numPr>
          <w:ilvl w:val="1"/>
          <w:numId w:val="4"/>
        </w:numPr>
        <w:ind w:left="0" w:firstLine="709"/>
        <w:jc w:val="both"/>
        <w:rPr>
          <w:b w:val="0"/>
          <w:color w:val="000000"/>
          <w:sz w:val="28"/>
          <w:szCs w:val="28"/>
        </w:rPr>
      </w:pPr>
      <w:r w:rsidRPr="00FE1B23">
        <w:rPr>
          <w:b w:val="0"/>
          <w:color w:val="000000"/>
          <w:sz w:val="28"/>
          <w:szCs w:val="28"/>
        </w:rPr>
        <w:t>О</w:t>
      </w:r>
      <w:r w:rsidR="00CE0A0A" w:rsidRPr="00FE1B23">
        <w:rPr>
          <w:b w:val="0"/>
          <w:color w:val="000000"/>
          <w:sz w:val="28"/>
          <w:szCs w:val="28"/>
        </w:rPr>
        <w:t xml:space="preserve">рганизационный </w:t>
      </w:r>
      <w:proofErr w:type="gramStart"/>
      <w:r w:rsidR="00CE0A0A" w:rsidRPr="00FE1B23">
        <w:rPr>
          <w:b w:val="0"/>
          <w:color w:val="000000"/>
          <w:sz w:val="28"/>
          <w:szCs w:val="28"/>
        </w:rPr>
        <w:t xml:space="preserve">взнос </w:t>
      </w:r>
      <w:r w:rsidR="00C82F8E" w:rsidRPr="00FE1B23">
        <w:rPr>
          <w:b w:val="0"/>
          <w:color w:val="000000"/>
          <w:sz w:val="28"/>
          <w:szCs w:val="28"/>
        </w:rPr>
        <w:t xml:space="preserve"> составляет</w:t>
      </w:r>
      <w:proofErr w:type="gramEnd"/>
      <w:r w:rsidR="00C82F8E" w:rsidRPr="00FE1B23">
        <w:rPr>
          <w:b w:val="0"/>
          <w:color w:val="000000"/>
          <w:sz w:val="28"/>
          <w:szCs w:val="28"/>
        </w:rPr>
        <w:t xml:space="preserve"> </w:t>
      </w:r>
      <w:r w:rsidR="00CE0A0A" w:rsidRPr="00FE1B23">
        <w:rPr>
          <w:b w:val="0"/>
          <w:color w:val="000000"/>
          <w:sz w:val="28"/>
          <w:szCs w:val="28"/>
        </w:rPr>
        <w:t>- 5</w:t>
      </w:r>
      <w:r w:rsidR="00C82F8E" w:rsidRPr="00FE1B23">
        <w:rPr>
          <w:b w:val="0"/>
          <w:color w:val="000000"/>
          <w:sz w:val="28"/>
          <w:szCs w:val="28"/>
        </w:rPr>
        <w:t xml:space="preserve">00 рублей. </w:t>
      </w:r>
      <w:r w:rsidR="00FE1B23" w:rsidRPr="00FE1B23">
        <w:rPr>
          <w:b w:val="0"/>
          <w:color w:val="000000"/>
          <w:sz w:val="28"/>
          <w:szCs w:val="28"/>
        </w:rPr>
        <w:t xml:space="preserve">Его </w:t>
      </w:r>
      <w:proofErr w:type="gramStart"/>
      <w:r w:rsidR="00FE1B23" w:rsidRPr="00FE1B23">
        <w:rPr>
          <w:b w:val="0"/>
          <w:color w:val="000000"/>
          <w:sz w:val="28"/>
          <w:szCs w:val="28"/>
        </w:rPr>
        <w:t>оплата  включает</w:t>
      </w:r>
      <w:proofErr w:type="gramEnd"/>
      <w:r w:rsidR="00FE1B23" w:rsidRPr="00FE1B23">
        <w:rPr>
          <w:b w:val="0"/>
          <w:color w:val="000000"/>
          <w:sz w:val="28"/>
          <w:szCs w:val="28"/>
        </w:rPr>
        <w:t xml:space="preserve"> в себя: </w:t>
      </w:r>
    </w:p>
    <w:p w:rsidR="00FE1B23" w:rsidRPr="00FE1B23" w:rsidRDefault="00FE1B23" w:rsidP="000720FB">
      <w:pPr>
        <w:pStyle w:val="a6"/>
        <w:spacing w:line="266" w:lineRule="auto"/>
        <w:ind w:firstLine="709"/>
        <w:jc w:val="both"/>
        <w:rPr>
          <w:b w:val="0"/>
          <w:sz w:val="28"/>
          <w:szCs w:val="28"/>
        </w:rPr>
      </w:pPr>
      <w:r w:rsidRPr="00FE1B23">
        <w:rPr>
          <w:b w:val="0"/>
          <w:sz w:val="28"/>
          <w:szCs w:val="28"/>
        </w:rPr>
        <w:t>- сертификат участника конференции;</w:t>
      </w:r>
    </w:p>
    <w:p w:rsidR="00FE1B23" w:rsidRPr="00FE1B23" w:rsidRDefault="00FE1B23" w:rsidP="000720FB">
      <w:pPr>
        <w:pStyle w:val="a6"/>
        <w:spacing w:line="266" w:lineRule="auto"/>
        <w:ind w:firstLine="709"/>
        <w:jc w:val="both"/>
        <w:rPr>
          <w:b w:val="0"/>
          <w:sz w:val="28"/>
          <w:szCs w:val="28"/>
        </w:rPr>
      </w:pPr>
      <w:r w:rsidRPr="00FE1B23">
        <w:rPr>
          <w:b w:val="0"/>
          <w:sz w:val="28"/>
          <w:szCs w:val="28"/>
        </w:rPr>
        <w:t>- рецензирование работы экспертами (рецензии на руки не выдаются</w:t>
      </w:r>
      <w:r>
        <w:rPr>
          <w:b w:val="0"/>
          <w:sz w:val="28"/>
          <w:szCs w:val="28"/>
        </w:rPr>
        <w:t>, так как являются формой отбора работ на очный тур</w:t>
      </w:r>
      <w:r w:rsidRPr="00FE1B23">
        <w:rPr>
          <w:b w:val="0"/>
          <w:sz w:val="28"/>
          <w:szCs w:val="28"/>
        </w:rPr>
        <w:t>)</w:t>
      </w:r>
      <w:r>
        <w:rPr>
          <w:b w:val="0"/>
          <w:sz w:val="28"/>
          <w:szCs w:val="28"/>
        </w:rPr>
        <w:t>.</w:t>
      </w:r>
    </w:p>
    <w:p w:rsidR="00FE1B23" w:rsidRDefault="00FE1B23" w:rsidP="000720FB">
      <w:pPr>
        <w:pStyle w:val="a6"/>
        <w:spacing w:line="266" w:lineRule="auto"/>
        <w:ind w:firstLine="709"/>
        <w:jc w:val="both"/>
        <w:rPr>
          <w:b w:val="0"/>
          <w:sz w:val="28"/>
          <w:szCs w:val="28"/>
        </w:rPr>
      </w:pPr>
      <w:r w:rsidRPr="00FE1B23">
        <w:rPr>
          <w:b w:val="0"/>
          <w:sz w:val="28"/>
          <w:szCs w:val="28"/>
        </w:rPr>
        <w:t>- расходы на организацию конференции.</w:t>
      </w:r>
      <w:r>
        <w:rPr>
          <w:b w:val="0"/>
          <w:sz w:val="28"/>
          <w:szCs w:val="28"/>
        </w:rPr>
        <w:t xml:space="preserve"> </w:t>
      </w:r>
    </w:p>
    <w:p w:rsidR="008004F2" w:rsidRPr="00FE1B23" w:rsidRDefault="00FE1B23" w:rsidP="000720FB">
      <w:pPr>
        <w:pStyle w:val="a6"/>
        <w:spacing w:line="266" w:lineRule="auto"/>
        <w:ind w:firstLine="709"/>
        <w:jc w:val="both"/>
        <w:rPr>
          <w:color w:val="000000"/>
          <w:sz w:val="28"/>
          <w:szCs w:val="28"/>
        </w:rPr>
      </w:pPr>
      <w:proofErr w:type="spellStart"/>
      <w:r w:rsidRPr="00FE1B23">
        <w:rPr>
          <w:b w:val="0"/>
          <w:color w:val="000000"/>
          <w:sz w:val="28"/>
          <w:szCs w:val="28"/>
        </w:rPr>
        <w:t>Сканкопия</w:t>
      </w:r>
      <w:proofErr w:type="spellEnd"/>
      <w:r w:rsidRPr="00FE1B23">
        <w:rPr>
          <w:b w:val="0"/>
          <w:color w:val="000000"/>
          <w:sz w:val="28"/>
          <w:szCs w:val="28"/>
        </w:rPr>
        <w:t xml:space="preserve"> </w:t>
      </w:r>
      <w:r w:rsidR="001F1956">
        <w:rPr>
          <w:b w:val="0"/>
          <w:color w:val="000000"/>
          <w:sz w:val="28"/>
          <w:szCs w:val="28"/>
        </w:rPr>
        <w:t xml:space="preserve">направляется и </w:t>
      </w:r>
      <w:r w:rsidRPr="00FE1B23">
        <w:rPr>
          <w:b w:val="0"/>
          <w:color w:val="000000"/>
          <w:sz w:val="28"/>
          <w:szCs w:val="28"/>
        </w:rPr>
        <w:t xml:space="preserve">прикрепляется к заявке и в назначении платежа </w:t>
      </w:r>
      <w:r w:rsidR="00E154CE">
        <w:rPr>
          <w:b w:val="0"/>
          <w:color w:val="000000"/>
          <w:sz w:val="28"/>
          <w:szCs w:val="28"/>
          <w:lang w:val="tt-RU"/>
        </w:rPr>
        <w:t xml:space="preserve">необходимо </w:t>
      </w:r>
      <w:r w:rsidRPr="00FE1B23">
        <w:rPr>
          <w:b w:val="0"/>
          <w:color w:val="000000"/>
          <w:sz w:val="28"/>
          <w:szCs w:val="28"/>
        </w:rPr>
        <w:t>указ</w:t>
      </w:r>
      <w:r w:rsidR="005968A5">
        <w:rPr>
          <w:b w:val="0"/>
          <w:color w:val="000000"/>
          <w:sz w:val="28"/>
          <w:szCs w:val="28"/>
        </w:rPr>
        <w:t>ать</w:t>
      </w:r>
      <w:r w:rsidR="001F1956">
        <w:rPr>
          <w:b w:val="0"/>
          <w:color w:val="000000"/>
          <w:sz w:val="28"/>
          <w:szCs w:val="28"/>
        </w:rPr>
        <w:t xml:space="preserve"> </w:t>
      </w:r>
      <w:r w:rsidR="00E154CE">
        <w:rPr>
          <w:b w:val="0"/>
          <w:color w:val="000000"/>
          <w:sz w:val="28"/>
          <w:szCs w:val="28"/>
          <w:lang w:val="tt-RU"/>
        </w:rPr>
        <w:t>(</w:t>
      </w:r>
      <w:r w:rsidRPr="00FE1B23">
        <w:rPr>
          <w:b w:val="0"/>
          <w:color w:val="000000"/>
          <w:sz w:val="28"/>
          <w:szCs w:val="28"/>
        </w:rPr>
        <w:t>ФИО</w:t>
      </w:r>
      <w:r w:rsidR="00E154CE">
        <w:rPr>
          <w:b w:val="0"/>
          <w:color w:val="000000"/>
          <w:sz w:val="28"/>
          <w:szCs w:val="28"/>
          <w:lang w:val="tt-RU"/>
        </w:rPr>
        <w:t>)</w:t>
      </w:r>
      <w:r w:rsidRPr="00FE1B23">
        <w:rPr>
          <w:b w:val="0"/>
          <w:color w:val="000000"/>
          <w:sz w:val="28"/>
          <w:szCs w:val="28"/>
        </w:rPr>
        <w:t xml:space="preserve"> участника.</w:t>
      </w:r>
      <w:r w:rsidRPr="00FE1B23">
        <w:rPr>
          <w:color w:val="000000"/>
          <w:sz w:val="28"/>
          <w:szCs w:val="28"/>
        </w:rPr>
        <w:t xml:space="preserve"> </w:t>
      </w:r>
    </w:p>
    <w:p w:rsidR="00CE0A0A" w:rsidRPr="001F1956" w:rsidRDefault="001F1956" w:rsidP="000720FB">
      <w:pPr>
        <w:pStyle w:val="a4"/>
        <w:numPr>
          <w:ilvl w:val="1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="00CE0A0A" w:rsidRPr="001F19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сследовательские, проектные и творческие</w:t>
      </w:r>
      <w:r w:rsidR="004E30E5" w:rsidRPr="001F19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работы (электронный вариант) и тезисы материалов, </w:t>
      </w:r>
      <w:r w:rsidR="004E30E5" w:rsidRPr="001F19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присылаются на почту </w:t>
      </w:r>
      <w:hyperlink r:id="rId6" w:history="1">
        <w:r w:rsidR="00C17038" w:rsidRPr="00C17038">
          <w:rPr>
            <w:rFonts w:ascii="Arial" w:hAnsi="Arial" w:cs="Arial"/>
            <w:color w:val="0000FF"/>
            <w:sz w:val="23"/>
            <w:szCs w:val="23"/>
            <w:shd w:val="clear" w:color="auto" w:fill="FFFFFF"/>
          </w:rPr>
          <w:t>npk2022@adymnar.ru</w:t>
        </w:r>
      </w:hyperlink>
      <w:r w:rsidR="00C17038">
        <w:t xml:space="preserve"> </w:t>
      </w:r>
      <w:r w:rsidRPr="001F19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указанием </w:t>
      </w:r>
      <w:r w:rsidR="00E3026A" w:rsidRPr="001F19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наименование темы письма</w:t>
      </w:r>
      <w:r w:rsidR="00CE0A0A" w:rsidRPr="001F19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r w:rsidR="00E3026A" w:rsidRPr="001F19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ФИО, секция, с прикрепленным текстом работы и тезисов к работе.</w:t>
      </w:r>
      <w:r w:rsidR="007D24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Тезисы должны быть размещены на 1 странице формата А4, при боковых </w:t>
      </w:r>
      <w:proofErr w:type="gramStart"/>
      <w:r w:rsidR="007D24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полях :</w:t>
      </w:r>
      <w:proofErr w:type="gramEnd"/>
      <w:r w:rsidR="007D24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левая -</w:t>
      </w:r>
      <w:r w:rsidR="001474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 см , правая- 2 см, верх и низ.</w:t>
      </w:r>
    </w:p>
    <w:p w:rsidR="00CE0A0A" w:rsidRPr="00FC1DBF" w:rsidRDefault="00CE0A0A" w:rsidP="000720FB">
      <w:pPr>
        <w:pStyle w:val="a4"/>
        <w:numPr>
          <w:ilvl w:val="1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C1D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Ответственность за соблюдение авторских прав, а также об интеллекту</w:t>
      </w:r>
      <w:r w:rsidRPr="00FC1D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альной собственности работы, участвующ</w:t>
      </w:r>
      <w:r w:rsidR="00C170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ий в </w:t>
      </w:r>
      <w:proofErr w:type="gramStart"/>
      <w:r w:rsidR="00C170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конкурсе  несет</w:t>
      </w:r>
      <w:proofErr w:type="gramEnd"/>
      <w:r w:rsidR="00C170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C1D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участник, приславший данную работу на конкурс;</w:t>
      </w:r>
    </w:p>
    <w:p w:rsidR="00CE0A0A" w:rsidRPr="00FC1DBF" w:rsidRDefault="00CE0A0A" w:rsidP="000720FB">
      <w:pPr>
        <w:pStyle w:val="a4"/>
        <w:numPr>
          <w:ilvl w:val="1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C1D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Подача заявки автором означает его согласие с условиями Конференции, изложенными в Положении о Ко</w:t>
      </w:r>
      <w:r w:rsidR="005968A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нференции</w:t>
      </w:r>
      <w:r w:rsidRPr="00FC1D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C1DB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(</w:t>
      </w:r>
      <w:r w:rsidR="005968A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Pr="005968A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риложение </w:t>
      </w:r>
      <w:r w:rsidR="007D24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</w:t>
      </w:r>
      <w:r w:rsidRPr="00FC1DB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)</w:t>
      </w:r>
      <w:r w:rsidR="005968A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.</w:t>
      </w:r>
    </w:p>
    <w:p w:rsidR="00CE0A0A" w:rsidRPr="00FC1DBF" w:rsidRDefault="00CE0A0A" w:rsidP="000720FB">
      <w:pPr>
        <w:pStyle w:val="a4"/>
        <w:numPr>
          <w:ilvl w:val="1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C1D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Отправляя заявку на участие в Конференции, участник соглашается на об</w:t>
      </w:r>
      <w:r w:rsidRPr="00FC1D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работку персональных данных на усмотрение Оргкомитета, которое не противоречит настоящему законодательству РФ.</w:t>
      </w:r>
    </w:p>
    <w:p w:rsidR="00CE0A0A" w:rsidRPr="00FC1DBF" w:rsidRDefault="00CE0A0A" w:rsidP="000720FB">
      <w:pPr>
        <w:pStyle w:val="a4"/>
        <w:numPr>
          <w:ilvl w:val="1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C1D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Конференцию не допускаются работы:</w:t>
      </w:r>
    </w:p>
    <w:p w:rsidR="00CE0A0A" w:rsidRPr="00D70552" w:rsidRDefault="00CE0A0A" w:rsidP="00072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C1D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нарушением морально-этических норм;</w:t>
      </w:r>
    </w:p>
    <w:p w:rsidR="00CE0A0A" w:rsidRPr="00D70552" w:rsidRDefault="00CE0A0A" w:rsidP="00072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C1D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нарушением норм авторских прав и действующего законодательства;</w:t>
      </w:r>
    </w:p>
    <w:p w:rsidR="00CE0A0A" w:rsidRPr="00D70552" w:rsidRDefault="00CE0A0A" w:rsidP="00072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C1D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подтвержденные организационным взносом.</w:t>
      </w:r>
    </w:p>
    <w:p w:rsidR="00CE0A0A" w:rsidRDefault="00CE0A0A" w:rsidP="00072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C1D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соответствующие требованиям п. 7.3</w:t>
      </w:r>
    </w:p>
    <w:p w:rsidR="00CE0A0A" w:rsidRPr="00C17038" w:rsidRDefault="00CE0A0A" w:rsidP="000720FB">
      <w:pPr>
        <w:pStyle w:val="a4"/>
        <w:numPr>
          <w:ilvl w:val="1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1D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Результаты первого (заочного) этапа будут опубликованы на официальном сайте ГАОУ «</w:t>
      </w:r>
      <w:proofErr w:type="spellStart"/>
      <w:r w:rsidRPr="00FC1D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Полилингвальный</w:t>
      </w:r>
      <w:proofErr w:type="spellEnd"/>
      <w:r w:rsidRPr="00FC1D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комплекс «</w:t>
      </w:r>
      <w:proofErr w:type="spellStart"/>
      <w:r w:rsidRPr="00FC1D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Адымнар</w:t>
      </w:r>
      <w:proofErr w:type="spellEnd"/>
      <w:r w:rsidRPr="00FC1D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путь к знаниям и согласию» </w:t>
      </w:r>
      <w:hyperlink r:id="rId7" w:tgtFrame="_blank" w:history="1">
        <w:proofErr w:type="gramStart"/>
        <w:r w:rsidR="00C17038" w:rsidRPr="00C17038">
          <w:rPr>
            <w:rFonts w:ascii="Arial" w:hAnsi="Arial" w:cs="Arial"/>
            <w:color w:val="0000FF"/>
            <w:sz w:val="23"/>
            <w:szCs w:val="23"/>
            <w:shd w:val="clear" w:color="auto" w:fill="FFFFFF"/>
          </w:rPr>
          <w:t>http://adymnar.ru/conf</w:t>
        </w:r>
      </w:hyperlink>
      <w:r w:rsidR="005968A5" w:rsidRPr="005968A5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</w:t>
      </w:r>
      <w:r w:rsidR="005968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C1D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после</w:t>
      </w:r>
      <w:proofErr w:type="gramEnd"/>
      <w:r w:rsidRPr="00FC1D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1C1FD0" w:rsidRPr="00C17038">
        <w:rPr>
          <w:rFonts w:ascii="Times New Roman" w:eastAsia="Times New Roman" w:hAnsi="Times New Roman" w:cs="Times New Roman"/>
          <w:sz w:val="28"/>
          <w:szCs w:val="28"/>
          <w:lang w:eastAsia="ru-RU"/>
        </w:rPr>
        <w:t>31</w:t>
      </w:r>
      <w:r w:rsidRPr="00C17038">
        <w:rPr>
          <w:rFonts w:ascii="Times New Roman" w:eastAsia="Times New Roman" w:hAnsi="Times New Roman" w:cs="Times New Roman"/>
          <w:sz w:val="28"/>
          <w:szCs w:val="28"/>
          <w:lang w:eastAsia="ru-RU"/>
        </w:rPr>
        <w:t>.0</w:t>
      </w:r>
      <w:r w:rsidR="001C1FD0" w:rsidRPr="00C17038">
        <w:rPr>
          <w:rFonts w:ascii="Times New Roman" w:eastAsia="Times New Roman" w:hAnsi="Times New Roman" w:cs="Times New Roman"/>
          <w:sz w:val="28"/>
          <w:szCs w:val="28"/>
          <w:lang w:eastAsia="ru-RU"/>
        </w:rPr>
        <w:t>3.2022</w:t>
      </w:r>
      <w:r w:rsidRPr="00C170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года.</w:t>
      </w:r>
    </w:p>
    <w:p w:rsidR="00CE0A0A" w:rsidRPr="00FC1DBF" w:rsidRDefault="00CE0A0A" w:rsidP="000720FB">
      <w:pPr>
        <w:pStyle w:val="a4"/>
        <w:numPr>
          <w:ilvl w:val="1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C1D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Второй этап - очный. Очный этап Конференции состоится в </w:t>
      </w:r>
      <w:r w:rsidR="001C1FD0" w:rsidRPr="00C1703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14</w:t>
      </w:r>
      <w:r w:rsidRPr="00C1703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апреля 202</w:t>
      </w:r>
      <w:r w:rsidR="001C1FD0" w:rsidRPr="00C1703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</w:t>
      </w:r>
      <w:r w:rsidRPr="00C1703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г.</w:t>
      </w:r>
      <w:r w:rsidRPr="00C170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C1D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Место проведения Конференции - ГАОУ «</w:t>
      </w:r>
      <w:proofErr w:type="spellStart"/>
      <w:r w:rsidRPr="00FC1D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Полилингвальный</w:t>
      </w:r>
      <w:proofErr w:type="spellEnd"/>
      <w:r w:rsidRPr="00FC1D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комплекс «</w:t>
      </w:r>
      <w:proofErr w:type="spellStart"/>
      <w:r w:rsidRPr="00FC1D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Адымнар</w:t>
      </w:r>
      <w:proofErr w:type="spellEnd"/>
      <w:r w:rsidRPr="00FC1D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FC1D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путь</w:t>
      </w:r>
      <w:r w:rsidR="00C170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 знаниям и согласию </w:t>
      </w:r>
      <w:proofErr w:type="spellStart"/>
      <w:r w:rsidR="00C170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г.Казань</w:t>
      </w:r>
      <w:proofErr w:type="spellEnd"/>
      <w:r w:rsidR="00C170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», на двух площадках по ул. Бичурина 22/</w:t>
      </w:r>
      <w:proofErr w:type="gramStart"/>
      <w:r w:rsidR="00C170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26,  и</w:t>
      </w:r>
      <w:proofErr w:type="gramEnd"/>
      <w:r w:rsidR="00C170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ул. Бондаренко д.32. Расположение секций и участников будут опубликованы на сайте </w:t>
      </w:r>
      <w:hyperlink r:id="rId8" w:tgtFrame="_blank" w:history="1">
        <w:r w:rsidR="00C17038" w:rsidRPr="00C17038">
          <w:rPr>
            <w:rFonts w:ascii="Arial" w:hAnsi="Arial" w:cs="Arial"/>
            <w:color w:val="0000FF"/>
            <w:sz w:val="23"/>
            <w:szCs w:val="23"/>
            <w:shd w:val="clear" w:color="auto" w:fill="FFFFFF"/>
          </w:rPr>
          <w:t>http://adymnar.ru/conf</w:t>
        </w:r>
      </w:hyperlink>
      <w:r w:rsidR="00C17038" w:rsidRPr="005968A5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</w:t>
      </w:r>
      <w:r w:rsidR="00C1703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C17038" w:rsidRPr="00FC1D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после </w:t>
      </w:r>
      <w:r w:rsidR="00C17038" w:rsidRPr="00C17038">
        <w:rPr>
          <w:rFonts w:ascii="Times New Roman" w:eastAsia="Times New Roman" w:hAnsi="Times New Roman" w:cs="Times New Roman"/>
          <w:sz w:val="28"/>
          <w:szCs w:val="28"/>
          <w:lang w:eastAsia="ru-RU"/>
        </w:rPr>
        <w:t>31.03.2022 года.</w:t>
      </w:r>
    </w:p>
    <w:p w:rsidR="00CE0A0A" w:rsidRPr="00FC1DBF" w:rsidRDefault="00CE0A0A" w:rsidP="000720FB">
      <w:pPr>
        <w:pStyle w:val="a4"/>
        <w:numPr>
          <w:ilvl w:val="1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C1D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Количество участников в секции - не более </w:t>
      </w:r>
      <w:r w:rsidR="007C6F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20</w:t>
      </w:r>
      <w:r w:rsidRPr="00FC1D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человек.</w:t>
      </w:r>
    </w:p>
    <w:p w:rsidR="00CE0A0A" w:rsidRPr="00FC1DBF" w:rsidRDefault="00CE0A0A" w:rsidP="000720FB">
      <w:pPr>
        <w:pStyle w:val="a4"/>
        <w:numPr>
          <w:ilvl w:val="1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C1D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Один участник имеет право выступать только с одним докладом на одной из секций Конференции.</w:t>
      </w:r>
    </w:p>
    <w:p w:rsidR="00CE0A0A" w:rsidRPr="00FC1DBF" w:rsidRDefault="00CE0A0A" w:rsidP="000720FB">
      <w:pPr>
        <w:pStyle w:val="a4"/>
        <w:numPr>
          <w:ilvl w:val="1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C1D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Каждый участник защищает представленную на Конференцию работу. Время выступления с докладом - 7 минут +3 минуты на ответы на вопросы.</w:t>
      </w:r>
    </w:p>
    <w:p w:rsidR="00CE0A0A" w:rsidRPr="00147486" w:rsidRDefault="00CE0A0A" w:rsidP="000720FB">
      <w:pPr>
        <w:pStyle w:val="a4"/>
        <w:numPr>
          <w:ilvl w:val="1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1D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итог</w:t>
      </w:r>
      <w:r w:rsidR="00FE1B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ам работы конференции издается э</w:t>
      </w:r>
      <w:r w:rsidRPr="00FC1D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лектронный сборник работ участников конференции. </w:t>
      </w:r>
      <w:r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Конференцию принимаются научно-исследовательские работы, работы при</w:t>
      </w:r>
      <w:r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кладного и творческого характера объемом до 20 машинописных страниц согласно требованиям. Работы должны быть выполнены самостоятельно. </w:t>
      </w:r>
      <w:r w:rsidRPr="00D7055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Реферативные рабо</w:t>
      </w:r>
      <w:r w:rsidRPr="00D7055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softHyphen/>
        <w:t xml:space="preserve">ты не принимаются. </w:t>
      </w:r>
      <w:r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Ценным является творчество, интеллектуальная продуктив</w:t>
      </w:r>
      <w:r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ность, открытие и генерация новых идей, может быть, даже необычных, но обоснован</w:t>
      </w:r>
      <w:r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ных. В работе необходимо четко обозначить достижения автора и области применения результатов, проблему, рассматриваемую в работе, ее решение должно быть по воз</w:t>
      </w:r>
      <w:r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можности оригинальным</w:t>
      </w:r>
      <w:r w:rsidR="00FE1B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E1B23" w:rsidRDefault="00FE1B23" w:rsidP="00147486">
      <w:pPr>
        <w:pStyle w:val="a4"/>
        <w:numPr>
          <w:ilvl w:val="1"/>
          <w:numId w:val="4"/>
        </w:numPr>
        <w:spacing w:after="0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E1B23">
        <w:rPr>
          <w:rFonts w:ascii="Times New Roman" w:hAnsi="Times New Roman" w:cs="Times New Roman"/>
          <w:sz w:val="28"/>
          <w:szCs w:val="28"/>
        </w:rPr>
        <w:t>Н</w:t>
      </w:r>
      <w:r w:rsidR="00494483">
        <w:rPr>
          <w:rFonts w:ascii="Times New Roman" w:hAnsi="Times New Roman" w:cs="Times New Roman"/>
          <w:sz w:val="28"/>
          <w:szCs w:val="28"/>
        </w:rPr>
        <w:t>а сайте ГАОУ «</w:t>
      </w:r>
      <w:proofErr w:type="spellStart"/>
      <w:r w:rsidR="00494483">
        <w:rPr>
          <w:rFonts w:ascii="Times New Roman" w:hAnsi="Times New Roman" w:cs="Times New Roman"/>
          <w:sz w:val="28"/>
          <w:szCs w:val="28"/>
        </w:rPr>
        <w:t>Адымнар</w:t>
      </w:r>
      <w:proofErr w:type="spellEnd"/>
      <w:r w:rsidR="00494483">
        <w:rPr>
          <w:rFonts w:ascii="Times New Roman" w:hAnsi="Times New Roman" w:cs="Times New Roman"/>
          <w:sz w:val="28"/>
          <w:szCs w:val="28"/>
        </w:rPr>
        <w:t>-</w:t>
      </w:r>
      <w:proofErr w:type="gramStart"/>
      <w:r w:rsidR="00494483">
        <w:rPr>
          <w:rFonts w:ascii="Times New Roman" w:hAnsi="Times New Roman" w:cs="Times New Roman"/>
          <w:sz w:val="28"/>
          <w:szCs w:val="28"/>
        </w:rPr>
        <w:t>Казань»  б</w:t>
      </w:r>
      <w:r w:rsidRPr="00FE1B23">
        <w:rPr>
          <w:rFonts w:ascii="Times New Roman" w:hAnsi="Times New Roman" w:cs="Times New Roman"/>
          <w:sz w:val="28"/>
          <w:szCs w:val="28"/>
        </w:rPr>
        <w:t>удут</w:t>
      </w:r>
      <w:proofErr w:type="gramEnd"/>
      <w:r w:rsidRPr="00FE1B23">
        <w:rPr>
          <w:rFonts w:ascii="Times New Roman" w:hAnsi="Times New Roman" w:cs="Times New Roman"/>
          <w:sz w:val="28"/>
          <w:szCs w:val="28"/>
        </w:rPr>
        <w:t xml:space="preserve"> опубликованы тезисы работ в авторской редакции, с которыми смогут ознакомиться все участники. Работы в полном объеме публиковаться не будут. </w:t>
      </w:r>
    </w:p>
    <w:p w:rsidR="00147486" w:rsidRPr="00147486" w:rsidRDefault="00147486" w:rsidP="00147486">
      <w:pPr>
        <w:pStyle w:val="a4"/>
        <w:numPr>
          <w:ilvl w:val="1"/>
          <w:numId w:val="4"/>
        </w:numPr>
        <w:spacing w:after="0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47486">
        <w:rPr>
          <w:rFonts w:ascii="Times New Roman" w:hAnsi="Times New Roman" w:cs="Times New Roman"/>
          <w:sz w:val="28"/>
          <w:szCs w:val="28"/>
        </w:rPr>
        <w:t xml:space="preserve">К тексту заявки в обязательном порядке прикладывается </w:t>
      </w:r>
      <w:r w:rsidR="00194D74">
        <w:rPr>
          <w:rFonts w:ascii="Times New Roman" w:hAnsi="Times New Roman" w:cs="Times New Roman"/>
          <w:sz w:val="28"/>
          <w:szCs w:val="28"/>
        </w:rPr>
        <w:t>«С</w:t>
      </w:r>
      <w:r w:rsidRPr="00147486">
        <w:rPr>
          <w:rFonts w:ascii="Times New Roman" w:hAnsi="Times New Roman" w:cs="Times New Roman"/>
          <w:sz w:val="28"/>
          <w:szCs w:val="28"/>
        </w:rPr>
        <w:t>огласи</w:t>
      </w:r>
      <w:r w:rsidR="00194D74">
        <w:rPr>
          <w:rFonts w:ascii="Times New Roman" w:hAnsi="Times New Roman" w:cs="Times New Roman"/>
          <w:sz w:val="28"/>
          <w:szCs w:val="28"/>
        </w:rPr>
        <w:t>е</w:t>
      </w:r>
      <w:r w:rsidRPr="00147486">
        <w:rPr>
          <w:rFonts w:ascii="Times New Roman" w:hAnsi="Times New Roman" w:cs="Times New Roman"/>
          <w:sz w:val="28"/>
          <w:szCs w:val="28"/>
        </w:rPr>
        <w:t xml:space="preserve"> н</w:t>
      </w:r>
      <w:r>
        <w:rPr>
          <w:rFonts w:ascii="Times New Roman" w:hAnsi="Times New Roman" w:cs="Times New Roman"/>
          <w:sz w:val="28"/>
          <w:szCs w:val="28"/>
        </w:rPr>
        <w:t xml:space="preserve">а </w:t>
      </w:r>
      <w:r w:rsidR="00194D74">
        <w:rPr>
          <w:rFonts w:ascii="Times New Roman" w:hAnsi="Times New Roman" w:cs="Times New Roman"/>
          <w:sz w:val="28"/>
          <w:szCs w:val="28"/>
        </w:rPr>
        <w:t>обработку персональных данных» (Приложение 6)</w:t>
      </w:r>
    </w:p>
    <w:p w:rsidR="00FE1B23" w:rsidRDefault="00FE1B23" w:rsidP="000720FB">
      <w:pPr>
        <w:pStyle w:val="a4"/>
        <w:spacing w:after="0"/>
        <w:ind w:left="0"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FE1B23">
        <w:rPr>
          <w:rFonts w:ascii="Times New Roman" w:hAnsi="Times New Roman" w:cs="Times New Roman"/>
          <w:b/>
          <w:sz w:val="28"/>
          <w:szCs w:val="28"/>
        </w:rPr>
        <w:t>8</w:t>
      </w:r>
      <w:r w:rsidRPr="00FE1B23">
        <w:rPr>
          <w:rFonts w:ascii="Times New Roman" w:hAnsi="Times New Roman" w:cs="Times New Roman"/>
          <w:sz w:val="28"/>
          <w:szCs w:val="28"/>
        </w:rPr>
        <w:t xml:space="preserve">. </w:t>
      </w:r>
      <w:r w:rsidR="001C1FD0" w:rsidRPr="00FE1B2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Основные секции конференции: </w:t>
      </w:r>
    </w:p>
    <w:p w:rsidR="0032647F" w:rsidRDefault="00CE0A0A" w:rsidP="00A75D11">
      <w:pPr>
        <w:pStyle w:val="a4"/>
        <w:numPr>
          <w:ilvl w:val="0"/>
          <w:numId w:val="5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FE1B2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История</w:t>
      </w:r>
      <w:r w:rsidR="008A22D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:</w:t>
      </w:r>
      <w:r w:rsidR="00EF41F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Всемирная</w:t>
      </w:r>
      <w:r w:rsidR="008A22D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proofErr w:type="gramStart"/>
      <w:r w:rsidR="008A22D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история</w:t>
      </w:r>
      <w:r w:rsidR="00EF41F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, </w:t>
      </w:r>
      <w:r w:rsidR="008A22D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История</w:t>
      </w:r>
      <w:proofErr w:type="gramEnd"/>
      <w:r w:rsidR="008A22D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="00EF41F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России и </w:t>
      </w:r>
      <w:r w:rsidR="008A22D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История </w:t>
      </w:r>
      <w:r w:rsidR="00E967E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татарского народа и </w:t>
      </w:r>
      <w:r w:rsidR="00EF41F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Республики Татарста</w:t>
      </w:r>
      <w:r w:rsidR="00E967E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на</w:t>
      </w:r>
      <w:r w:rsidR="00EF41F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. </w:t>
      </w:r>
    </w:p>
    <w:p w:rsidR="00CE0A0A" w:rsidRPr="00FE1B23" w:rsidRDefault="0032647F" w:rsidP="00A75D11">
      <w:pPr>
        <w:pStyle w:val="a4"/>
        <w:numPr>
          <w:ilvl w:val="0"/>
          <w:numId w:val="5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</w:t>
      </w:r>
      <w:r w:rsidR="00CE0A0A" w:rsidRPr="00FE1B2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раеведение</w:t>
      </w:r>
      <w:r w:rsidR="00EF41F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:</w:t>
      </w:r>
      <w:r w:rsidR="00CE0A0A" w:rsidRPr="00FE1B2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традиции, обычаи, обряды</w:t>
      </w:r>
      <w:r w:rsidR="00A75D1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народов России</w:t>
      </w:r>
      <w:r w:rsidR="00EF41F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</w:t>
      </w:r>
    </w:p>
    <w:p w:rsidR="00CE0A0A" w:rsidRPr="00FE1B23" w:rsidRDefault="0032647F" w:rsidP="00A75D11">
      <w:pPr>
        <w:pStyle w:val="a4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</w:t>
      </w:r>
      <w:r w:rsidR="00CE0A0A" w:rsidRPr="00FE1B2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усск</w:t>
      </w:r>
      <w:r w:rsidR="00EF41F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ий </w:t>
      </w:r>
      <w:r w:rsidR="00CE0A0A" w:rsidRPr="00FE1B2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язык, </w:t>
      </w:r>
      <w:r w:rsidR="00CE0A0A" w:rsidRPr="00FE1B23">
        <w:rPr>
          <w:rFonts w:ascii="Times New Roman" w:eastAsia="Calibri" w:hAnsi="Times New Roman" w:cs="Times New Roman"/>
          <w:sz w:val="28"/>
          <w:szCs w:val="28"/>
        </w:rPr>
        <w:t xml:space="preserve">поэзия и фольклор, проза и драматургия. </w:t>
      </w:r>
    </w:p>
    <w:p w:rsidR="00CE0A0A" w:rsidRPr="00FE1B23" w:rsidRDefault="0032647F" w:rsidP="00A75D11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Т</w:t>
      </w:r>
      <w:r w:rsidR="00EF41F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атарский язык, </w:t>
      </w:r>
      <w:r w:rsidR="00CE0A0A" w:rsidRPr="00FE1B2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поэзия и фольклор, проза и драматургия. </w:t>
      </w:r>
    </w:p>
    <w:p w:rsidR="00FC1DBF" w:rsidRPr="00FE1B23" w:rsidRDefault="0032647F" w:rsidP="00A75D11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А</w:t>
      </w:r>
      <w:r w:rsidR="00EF41F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нглийский </w:t>
      </w:r>
      <w:r w:rsidR="00FC1DBF" w:rsidRPr="00FE1B2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язык, поэзия и фольклор, проза и драматургия. </w:t>
      </w:r>
    </w:p>
    <w:p w:rsidR="0032647F" w:rsidRPr="0032647F" w:rsidRDefault="0032647F" w:rsidP="00A75D11">
      <w:pPr>
        <w:pStyle w:val="a4"/>
        <w:numPr>
          <w:ilvl w:val="0"/>
          <w:numId w:val="5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64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Культурное наследие на</w:t>
      </w:r>
      <w:r w:rsidR="00EF41F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родов</w:t>
      </w:r>
      <w:r w:rsidR="00D50A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</w:t>
      </w:r>
      <w:r w:rsidR="00EF41F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культурное многообразие</w:t>
      </w:r>
      <w:r w:rsidR="00D50A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D10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народов </w:t>
      </w:r>
      <w:r w:rsidR="00D50A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России. </w:t>
      </w:r>
    </w:p>
    <w:p w:rsidR="0032647F" w:rsidRPr="00A75D11" w:rsidRDefault="00A75D11" w:rsidP="00A75D11">
      <w:pPr>
        <w:pStyle w:val="a4"/>
        <w:numPr>
          <w:ilvl w:val="0"/>
          <w:numId w:val="5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Межкультурная коммуникация и г</w:t>
      </w:r>
      <w:r w:rsidR="0032647F" w:rsidRPr="003264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лобальное партнёрство в</w:t>
      </w:r>
      <w:r w:rsidR="003264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интересах устойчивого развития</w:t>
      </w:r>
      <w:r w:rsidR="0032647F" w:rsidRPr="003264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A75D11" w:rsidRDefault="00A75D11" w:rsidP="00A75D11">
      <w:pPr>
        <w:numPr>
          <w:ilvl w:val="0"/>
          <w:numId w:val="5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A75D1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Возрождение и сохранение языков малых народов.</w:t>
      </w:r>
    </w:p>
    <w:p w:rsidR="005A7F53" w:rsidRDefault="005A7F53" w:rsidP="005A7F53">
      <w:pPr>
        <w:pStyle w:val="a4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Шаг у науку (для младших школьников 1-4 классы).</w:t>
      </w:r>
    </w:p>
    <w:p w:rsidR="008004F2" w:rsidRPr="0032647F" w:rsidRDefault="00EE6027" w:rsidP="00A75D11">
      <w:pPr>
        <w:pStyle w:val="a4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004F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Секция</w:t>
      </w:r>
      <w:r w:rsidR="001C1FD0" w:rsidRPr="008004F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для педагогов</w:t>
      </w:r>
      <w:r w:rsidR="00E154CE" w:rsidRPr="008004F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с привлечением педагогов </w:t>
      </w:r>
      <w:r w:rsidR="00494483" w:rsidRPr="008004F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САШ ЮНЕСКО (С</w:t>
      </w:r>
      <w:r w:rsidRPr="008004F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ети </w:t>
      </w:r>
      <w:r w:rsidR="00E9260F" w:rsidRPr="008004F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Ассоциированных</w:t>
      </w:r>
      <w:r w:rsidRPr="008004F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="00494483" w:rsidRPr="008004F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Ш</w:t>
      </w:r>
      <w:r w:rsidR="00E9260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кол ЮНЕСКО</w:t>
      </w:r>
      <w:r w:rsidR="00494483" w:rsidRPr="008004F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)</w:t>
      </w:r>
      <w:r w:rsidR="001C1FD0" w:rsidRPr="008004F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: </w:t>
      </w:r>
      <w:r w:rsidRPr="008004F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«Современные педагогические цифровые практики обучения и воспитания </w:t>
      </w:r>
      <w:r w:rsidR="001C1FD0" w:rsidRPr="008004F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- как фактор развития образовательных возможностей </w:t>
      </w:r>
      <w:proofErr w:type="spellStart"/>
      <w:r w:rsidR="001C1FD0" w:rsidRPr="008004F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полилингвальных</w:t>
      </w:r>
      <w:proofErr w:type="spellEnd"/>
      <w:r w:rsidR="001C1FD0" w:rsidRPr="008004F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общеобразовательных учреждений</w:t>
      </w:r>
      <w:r w:rsidRPr="008004F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»</w:t>
      </w:r>
      <w:r w:rsidR="001C1FD0" w:rsidRPr="008004F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. </w:t>
      </w:r>
      <w:r w:rsidR="00494483" w:rsidRPr="008004F2"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 xml:space="preserve"> </w:t>
      </w:r>
    </w:p>
    <w:p w:rsidR="0032647F" w:rsidRPr="008004F2" w:rsidRDefault="0032647F" w:rsidP="00A75D11">
      <w:pPr>
        <w:pStyle w:val="a4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Секция для педагогов, «Формирование функциональной грамотности учащихся</w:t>
      </w:r>
      <w:r w:rsidR="005A7F5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</w:p>
    <w:p w:rsidR="00336EA6" w:rsidRPr="008004F2" w:rsidRDefault="00336EA6" w:rsidP="008004F2">
      <w:pPr>
        <w:pStyle w:val="a4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004F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Оргкомитет, исходя из содержания р</w:t>
      </w:r>
      <w:r w:rsidR="008004F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аботы, оставляет за собой право </w:t>
      </w:r>
      <w:r w:rsidRPr="008004F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определить ее принадлежность к другой секции, нежели это заявлено участником.</w:t>
      </w:r>
    </w:p>
    <w:p w:rsidR="003E589E" w:rsidRPr="00E43839" w:rsidRDefault="00CE0A0A" w:rsidP="000720FB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65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Кол</w:t>
      </w:r>
      <w:r w:rsidR="00336EA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ичество и наименование секций К</w:t>
      </w:r>
      <w:r w:rsidRPr="009B65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онференции может быть изменено оргкомитетом по итогам представленных за</w:t>
      </w:r>
      <w:r w:rsidRPr="009B65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softHyphen/>
        <w:t>явок и тезисов. Если секции представлены малым количеством заявок, возможно объединение секций.</w:t>
      </w:r>
      <w:r w:rsidR="00336EA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="00E4383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Возможно участие с следующих направлениях: </w:t>
      </w:r>
      <w:r w:rsidR="003E589E" w:rsidRPr="00E43839">
        <w:rPr>
          <w:rFonts w:ascii="Times New Roman" w:eastAsia="Calibri" w:hAnsi="Times New Roman" w:cs="Times New Roman"/>
          <w:sz w:val="28"/>
          <w:szCs w:val="28"/>
        </w:rPr>
        <w:t>исследование</w:t>
      </w:r>
      <w:r w:rsidR="00494483" w:rsidRPr="00E4383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3E589E" w:rsidRPr="00E43839">
        <w:rPr>
          <w:rFonts w:ascii="Times New Roman" w:eastAsia="Calibri" w:hAnsi="Times New Roman" w:cs="Times New Roman"/>
          <w:sz w:val="28"/>
          <w:szCs w:val="28"/>
        </w:rPr>
        <w:t xml:space="preserve">произведений </w:t>
      </w:r>
      <w:r w:rsidR="003E589E" w:rsidRPr="00E43839">
        <w:rPr>
          <w:rFonts w:ascii="Times New Roman" w:eastAsia="Calibri" w:hAnsi="Times New Roman" w:cs="Times New Roman"/>
          <w:sz w:val="28"/>
          <w:szCs w:val="28"/>
        </w:rPr>
        <w:lastRenderedPageBreak/>
        <w:t>отечественной и зарубежной литературы</w:t>
      </w:r>
      <w:r w:rsidR="00A27D2A" w:rsidRPr="00E43839">
        <w:rPr>
          <w:rFonts w:ascii="Times New Roman" w:eastAsia="Calibri" w:hAnsi="Times New Roman" w:cs="Times New Roman"/>
          <w:sz w:val="28"/>
          <w:szCs w:val="28"/>
        </w:rPr>
        <w:t>;</w:t>
      </w:r>
      <w:r w:rsidR="00FE1B23" w:rsidRPr="00E4383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3E589E" w:rsidRPr="00E43839">
        <w:rPr>
          <w:rFonts w:ascii="Times New Roman" w:eastAsia="Calibri" w:hAnsi="Times New Roman" w:cs="Times New Roman"/>
          <w:sz w:val="28"/>
          <w:szCs w:val="28"/>
        </w:rPr>
        <w:t xml:space="preserve">вопросы </w:t>
      </w:r>
      <w:r w:rsidR="00494483" w:rsidRPr="00E43839">
        <w:rPr>
          <w:rFonts w:ascii="Times New Roman" w:eastAsia="Calibri" w:hAnsi="Times New Roman" w:cs="Times New Roman"/>
          <w:sz w:val="28"/>
          <w:szCs w:val="28"/>
        </w:rPr>
        <w:t xml:space="preserve">языкознания: </w:t>
      </w:r>
      <w:r w:rsidR="003E589E" w:rsidRPr="00E43839">
        <w:rPr>
          <w:rFonts w:ascii="Times New Roman" w:eastAsia="Calibri" w:hAnsi="Times New Roman" w:cs="Times New Roman"/>
          <w:sz w:val="28"/>
          <w:szCs w:val="28"/>
        </w:rPr>
        <w:t>русского</w:t>
      </w:r>
      <w:r w:rsidR="00FE1B23" w:rsidRPr="00E43839">
        <w:rPr>
          <w:rFonts w:ascii="Times New Roman" w:eastAsia="Calibri" w:hAnsi="Times New Roman" w:cs="Times New Roman"/>
          <w:sz w:val="28"/>
          <w:szCs w:val="28"/>
        </w:rPr>
        <w:t>, татарского, английского языков</w:t>
      </w:r>
      <w:r w:rsidR="00494483" w:rsidRPr="00E43839">
        <w:rPr>
          <w:rFonts w:ascii="Times New Roman" w:eastAsia="Calibri" w:hAnsi="Times New Roman" w:cs="Times New Roman"/>
          <w:sz w:val="28"/>
          <w:szCs w:val="28"/>
        </w:rPr>
        <w:t>;</w:t>
      </w:r>
      <w:r w:rsidR="00A27D2A" w:rsidRPr="00E43839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494483" w:rsidRPr="00E43839">
        <w:rPr>
          <w:rFonts w:ascii="Times New Roman" w:eastAsia="Calibri" w:hAnsi="Times New Roman" w:cs="Times New Roman"/>
          <w:sz w:val="28"/>
          <w:szCs w:val="28"/>
        </w:rPr>
        <w:t>меж</w:t>
      </w:r>
      <w:r w:rsidR="003E589E" w:rsidRPr="00E43839">
        <w:rPr>
          <w:rFonts w:ascii="Times New Roman" w:eastAsia="Calibri" w:hAnsi="Times New Roman" w:cs="Times New Roman"/>
          <w:sz w:val="28"/>
          <w:szCs w:val="28"/>
        </w:rPr>
        <w:t>предметные</w:t>
      </w:r>
      <w:proofErr w:type="spellEnd"/>
      <w:r w:rsidR="003E589E" w:rsidRPr="00E4383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94483" w:rsidRPr="00E43839">
        <w:rPr>
          <w:rFonts w:ascii="Times New Roman" w:eastAsia="Calibri" w:hAnsi="Times New Roman" w:cs="Times New Roman"/>
          <w:sz w:val="28"/>
          <w:szCs w:val="28"/>
        </w:rPr>
        <w:t>работы</w:t>
      </w:r>
      <w:r w:rsidR="003E589E" w:rsidRPr="00E43839">
        <w:rPr>
          <w:rFonts w:ascii="Times New Roman" w:eastAsia="Calibri" w:hAnsi="Times New Roman" w:cs="Times New Roman"/>
          <w:sz w:val="28"/>
          <w:szCs w:val="28"/>
        </w:rPr>
        <w:t>, выполненные на иностранных  языках</w:t>
      </w:r>
      <w:r w:rsidR="00A27D2A" w:rsidRPr="00E43839">
        <w:rPr>
          <w:rFonts w:ascii="Times New Roman" w:eastAsia="Calibri" w:hAnsi="Times New Roman" w:cs="Times New Roman"/>
          <w:sz w:val="28"/>
          <w:szCs w:val="28"/>
        </w:rPr>
        <w:t xml:space="preserve">; </w:t>
      </w:r>
      <w:r w:rsidR="003E589E" w:rsidRPr="00E43839">
        <w:rPr>
          <w:rFonts w:ascii="Times New Roman" w:eastAsia="Calibri" w:hAnsi="Times New Roman" w:cs="Times New Roman"/>
          <w:sz w:val="28"/>
          <w:szCs w:val="28"/>
        </w:rPr>
        <w:t>изучение материальных и нематериальных объектов Всемирного культурного наследия ЮНЕСКО</w:t>
      </w:r>
      <w:r w:rsidR="00A27D2A" w:rsidRPr="00E43839">
        <w:rPr>
          <w:rFonts w:ascii="Times New Roman" w:eastAsia="Calibri" w:hAnsi="Times New Roman" w:cs="Times New Roman"/>
          <w:sz w:val="28"/>
          <w:szCs w:val="28"/>
        </w:rPr>
        <w:t>; пред</w:t>
      </w:r>
      <w:r w:rsidR="003E589E" w:rsidRPr="00E43839">
        <w:rPr>
          <w:rFonts w:ascii="Times New Roman" w:eastAsia="Calibri" w:hAnsi="Times New Roman" w:cs="Times New Roman"/>
          <w:sz w:val="28"/>
          <w:szCs w:val="28"/>
        </w:rPr>
        <w:t xml:space="preserve">ставление опыта реализации педагогами программ, проектов, мероприятий, уроков, направленных на повышение качества образования в </w:t>
      </w:r>
      <w:r w:rsidR="00A27D2A" w:rsidRPr="00E43839">
        <w:rPr>
          <w:rFonts w:ascii="Times New Roman" w:eastAsia="Calibri" w:hAnsi="Times New Roman" w:cs="Times New Roman"/>
          <w:sz w:val="28"/>
          <w:szCs w:val="28"/>
        </w:rPr>
        <w:t xml:space="preserve">с использованием современных </w:t>
      </w:r>
      <w:r w:rsidR="003E589E" w:rsidRPr="00E43839">
        <w:rPr>
          <w:rFonts w:ascii="Times New Roman" w:eastAsia="Calibri" w:hAnsi="Times New Roman" w:cs="Times New Roman"/>
          <w:sz w:val="28"/>
          <w:szCs w:val="28"/>
        </w:rPr>
        <w:t>дистанционные технологи</w:t>
      </w:r>
      <w:r w:rsidR="00A27D2A" w:rsidRPr="00E43839">
        <w:rPr>
          <w:rFonts w:ascii="Times New Roman" w:eastAsia="Calibri" w:hAnsi="Times New Roman" w:cs="Times New Roman"/>
          <w:sz w:val="28"/>
          <w:szCs w:val="28"/>
        </w:rPr>
        <w:t>й</w:t>
      </w:r>
      <w:r w:rsidR="003E589E" w:rsidRPr="00E43839">
        <w:rPr>
          <w:rFonts w:ascii="Times New Roman" w:eastAsia="Calibri" w:hAnsi="Times New Roman" w:cs="Times New Roman"/>
          <w:sz w:val="28"/>
          <w:szCs w:val="28"/>
        </w:rPr>
        <w:t>.</w:t>
      </w:r>
    </w:p>
    <w:p w:rsidR="00CE0A0A" w:rsidRDefault="00A27D2A" w:rsidP="000720FB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 отборе работ</w:t>
      </w:r>
      <w:r w:rsidR="00387D5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будут оцениваться по следующим критериям:</w:t>
      </w:r>
    </w:p>
    <w:p w:rsidR="00613135" w:rsidRDefault="00336EA6" w:rsidP="000720FB">
      <w:pPr>
        <w:pStyle w:val="a4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- </w:t>
      </w:r>
      <w:r w:rsidR="00A27D2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Соответствие содержание работы заявленной теме</w:t>
      </w:r>
      <w:r w:rsidR="0061313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;</w:t>
      </w:r>
      <w:r w:rsidR="00A27D2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</w:p>
    <w:p w:rsidR="00A27D2A" w:rsidRDefault="00A27D2A" w:rsidP="000720FB">
      <w:pPr>
        <w:pStyle w:val="a4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- Соответствие </w:t>
      </w:r>
      <w:r w:rsidR="00387D5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полученных результатов работы </w:t>
      </w:r>
      <w:r w:rsidR="0061313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целям и задачам заявленной темы;</w:t>
      </w:r>
    </w:p>
    <w:p w:rsidR="00613135" w:rsidRDefault="00A27D2A" w:rsidP="000720FB">
      <w:pPr>
        <w:pStyle w:val="a4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- </w:t>
      </w:r>
      <w:r w:rsidR="00387D5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боснованность выбора темы: актуальность и корректная постановка</w:t>
      </w:r>
      <w:r w:rsidR="0061313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цели</w:t>
      </w:r>
      <w:r w:rsidR="0061313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;</w:t>
      </w:r>
    </w:p>
    <w:p w:rsidR="00336EA6" w:rsidRPr="00336EA6" w:rsidRDefault="00336EA6" w:rsidP="000720FB">
      <w:pPr>
        <w:pStyle w:val="a4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387D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степень и разработки материала и д</w:t>
      </w:r>
      <w:r w:rsidRPr="00336E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остоверность результатов </w:t>
      </w:r>
      <w:r w:rsidR="006131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работы;</w:t>
      </w:r>
    </w:p>
    <w:p w:rsidR="00336EA6" w:rsidRDefault="00336EA6" w:rsidP="000720FB">
      <w:pPr>
        <w:pStyle w:val="a4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387D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336E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аучно</w:t>
      </w:r>
      <w:r w:rsidR="00A27D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336E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практическ</w:t>
      </w:r>
      <w:r w:rsidR="00A27D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ая </w:t>
      </w:r>
      <w:r w:rsidRPr="00336E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знач</w:t>
      </w:r>
      <w:r w:rsidR="00A27D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имость </w:t>
      </w:r>
      <w:r w:rsidR="006131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работы;</w:t>
      </w:r>
    </w:p>
    <w:p w:rsidR="00613135" w:rsidRDefault="00387D56" w:rsidP="000720FB">
      <w:pPr>
        <w:pStyle w:val="a4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уров</w:t>
      </w:r>
      <w:r w:rsidR="006131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ень владения иностранным языком;</w:t>
      </w:r>
    </w:p>
    <w:p w:rsidR="00387D56" w:rsidRDefault="00387D56" w:rsidP="000720FB">
      <w:pPr>
        <w:pStyle w:val="a4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оформление работы, согласно регламента</w:t>
      </w:r>
      <w:r w:rsidR="004944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94483" w:rsidRPr="00FC1DB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(</w:t>
      </w:r>
      <w:r w:rsidR="004944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="00494483" w:rsidRPr="005968A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риложение </w:t>
      </w:r>
      <w:r w:rsidR="004944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1,</w:t>
      </w:r>
      <w:r w:rsidR="007D24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944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2, </w:t>
      </w:r>
      <w:r w:rsidR="007D24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  <w:r w:rsidR="004944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4</w:t>
      </w:r>
      <w:r w:rsidR="007D24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6</w:t>
      </w:r>
      <w:r w:rsidR="00494483" w:rsidRPr="00FC1DB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)</w:t>
      </w:r>
      <w:r w:rsidR="006131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387D56" w:rsidRPr="00387D56" w:rsidRDefault="00387D56" w:rsidP="00072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701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9. Критерии оценивания при выступление.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Выступление должно быть оформлено в презентации. </w:t>
      </w:r>
      <w:r w:rsidR="005B70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Общие требования к презентации: </w:t>
      </w:r>
    </w:p>
    <w:p w:rsidR="00A27D2A" w:rsidRPr="005B7015" w:rsidRDefault="00336EA6" w:rsidP="00072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70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5B7015" w:rsidRPr="005B70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наличие презентации: </w:t>
      </w:r>
    </w:p>
    <w:p w:rsidR="005B7015" w:rsidRPr="00DA38FA" w:rsidRDefault="005B7015" w:rsidP="000720FB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38FA">
        <w:rPr>
          <w:rFonts w:ascii="Times New Roman" w:hAnsi="Times New Roman" w:cs="Times New Roman"/>
          <w:sz w:val="28"/>
          <w:szCs w:val="28"/>
        </w:rPr>
        <w:t>- порядок слайдов: титульный, содержание (при необходимости); - основная часть, список литературы (источников);</w:t>
      </w:r>
    </w:p>
    <w:p w:rsidR="005B7015" w:rsidRPr="00DA38FA" w:rsidRDefault="005B7015" w:rsidP="000720FB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38FA">
        <w:rPr>
          <w:rFonts w:ascii="Times New Roman" w:hAnsi="Times New Roman" w:cs="Times New Roman"/>
          <w:sz w:val="28"/>
          <w:szCs w:val="28"/>
        </w:rPr>
        <w:t>- титульный слайд презентации должен содержать сведения об авторе (название презентации, ФИ автора, наименование образовательной; ФИО (полностью) и должность руководителя;</w:t>
      </w:r>
    </w:p>
    <w:p w:rsidR="005B7015" w:rsidRPr="00DA38FA" w:rsidRDefault="005B7015" w:rsidP="000720FB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38FA">
        <w:rPr>
          <w:rFonts w:ascii="Times New Roman" w:hAnsi="Times New Roman" w:cs="Times New Roman"/>
          <w:sz w:val="28"/>
          <w:szCs w:val="28"/>
        </w:rPr>
        <w:t xml:space="preserve"> - оформление: дизайн должен быть простым и лаконичным;</w:t>
      </w:r>
    </w:p>
    <w:p w:rsidR="005B7015" w:rsidRPr="00DA38FA" w:rsidRDefault="005B7015" w:rsidP="000720FB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38FA">
        <w:rPr>
          <w:rFonts w:ascii="Times New Roman" w:hAnsi="Times New Roman" w:cs="Times New Roman"/>
          <w:sz w:val="28"/>
          <w:szCs w:val="28"/>
        </w:rPr>
        <w:t>- в презентации должно быть два типа слайдов: титульный слайд и слайд для основного содержательного текста;</w:t>
      </w:r>
    </w:p>
    <w:p w:rsidR="005B7015" w:rsidRPr="00DA38FA" w:rsidRDefault="005B7015" w:rsidP="000720FB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38FA">
        <w:rPr>
          <w:rFonts w:ascii="Times New Roman" w:hAnsi="Times New Roman" w:cs="Times New Roman"/>
          <w:sz w:val="28"/>
          <w:szCs w:val="28"/>
        </w:rPr>
        <w:t>- эффекты анимации не должны мешать восприятию содержания;</w:t>
      </w:r>
    </w:p>
    <w:p w:rsidR="005B7015" w:rsidRPr="00DA38FA" w:rsidRDefault="005B7015" w:rsidP="000720FB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38FA">
        <w:rPr>
          <w:rFonts w:ascii="Times New Roman" w:hAnsi="Times New Roman" w:cs="Times New Roman"/>
          <w:sz w:val="28"/>
          <w:szCs w:val="28"/>
        </w:rPr>
        <w:t xml:space="preserve">- количество слайдов, длительность видео сопровождения и эффектов – на усмотрение автора. </w:t>
      </w:r>
    </w:p>
    <w:p w:rsidR="005B7015" w:rsidRPr="00DA38FA" w:rsidRDefault="005B7015" w:rsidP="000720FB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9.1. </w:t>
      </w:r>
      <w:r w:rsidRPr="00DA38FA">
        <w:rPr>
          <w:rFonts w:ascii="Times New Roman" w:hAnsi="Times New Roman" w:cs="Times New Roman"/>
          <w:sz w:val="28"/>
          <w:szCs w:val="28"/>
        </w:rPr>
        <w:t xml:space="preserve"> Жюри оценивает работы по следующим критериям: </w:t>
      </w:r>
    </w:p>
    <w:p w:rsidR="005B7015" w:rsidRPr="00DA38FA" w:rsidRDefault="005B7015" w:rsidP="000720FB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38FA">
        <w:rPr>
          <w:rFonts w:ascii="Times New Roman" w:hAnsi="Times New Roman" w:cs="Times New Roman"/>
          <w:sz w:val="28"/>
          <w:szCs w:val="28"/>
        </w:rPr>
        <w:t>- структура презентации</w:t>
      </w:r>
      <w:r w:rsidR="00613135">
        <w:rPr>
          <w:rFonts w:ascii="Times New Roman" w:hAnsi="Times New Roman" w:cs="Times New Roman"/>
          <w:sz w:val="28"/>
          <w:szCs w:val="28"/>
        </w:rPr>
        <w:t>;</w:t>
      </w:r>
      <w:r w:rsidRPr="00DA38F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B7015" w:rsidRPr="00DA38FA" w:rsidRDefault="005B7015" w:rsidP="000720FB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38FA">
        <w:rPr>
          <w:rFonts w:ascii="Times New Roman" w:hAnsi="Times New Roman" w:cs="Times New Roman"/>
          <w:sz w:val="28"/>
          <w:szCs w:val="28"/>
        </w:rPr>
        <w:t xml:space="preserve">- правильное оформление титульного листа; </w:t>
      </w:r>
    </w:p>
    <w:p w:rsidR="005B7015" w:rsidRPr="00DA38FA" w:rsidRDefault="005B7015" w:rsidP="000720FB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38FA">
        <w:rPr>
          <w:rFonts w:ascii="Times New Roman" w:hAnsi="Times New Roman" w:cs="Times New Roman"/>
          <w:sz w:val="28"/>
          <w:szCs w:val="28"/>
        </w:rPr>
        <w:t>- наличи</w:t>
      </w:r>
      <w:r w:rsidR="00613135">
        <w:rPr>
          <w:rFonts w:ascii="Times New Roman" w:hAnsi="Times New Roman" w:cs="Times New Roman"/>
          <w:sz w:val="28"/>
          <w:szCs w:val="28"/>
        </w:rPr>
        <w:t>е понятной навигации</w:t>
      </w:r>
      <w:r w:rsidRPr="00DA38FA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5B7015" w:rsidRPr="00DA38FA" w:rsidRDefault="005B7015" w:rsidP="000720FB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38FA">
        <w:rPr>
          <w:rFonts w:ascii="Times New Roman" w:hAnsi="Times New Roman" w:cs="Times New Roman"/>
          <w:sz w:val="28"/>
          <w:szCs w:val="28"/>
        </w:rPr>
        <w:t>- логическая последовательность информации на слайдах и выступления</w:t>
      </w:r>
      <w:r w:rsidR="00613135">
        <w:rPr>
          <w:rFonts w:ascii="Times New Roman" w:hAnsi="Times New Roman" w:cs="Times New Roman"/>
          <w:sz w:val="28"/>
          <w:szCs w:val="28"/>
        </w:rPr>
        <w:t>;</w:t>
      </w:r>
      <w:r w:rsidRPr="00DA38F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B7015" w:rsidRPr="00DA38FA" w:rsidRDefault="005B7015" w:rsidP="000720F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9.2. </w:t>
      </w:r>
      <w:r w:rsidRPr="00DA38FA">
        <w:rPr>
          <w:rFonts w:ascii="Times New Roman" w:hAnsi="Times New Roman" w:cs="Times New Roman"/>
          <w:sz w:val="28"/>
          <w:szCs w:val="28"/>
        </w:rPr>
        <w:t>Оформление презентации:</w:t>
      </w:r>
    </w:p>
    <w:p w:rsidR="005B7015" w:rsidRPr="00DA38FA" w:rsidRDefault="005B7015" w:rsidP="000720F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38FA">
        <w:rPr>
          <w:rFonts w:ascii="Times New Roman" w:hAnsi="Times New Roman" w:cs="Times New Roman"/>
          <w:sz w:val="28"/>
          <w:szCs w:val="28"/>
        </w:rPr>
        <w:t xml:space="preserve"> - единый стиль оформления; </w:t>
      </w:r>
    </w:p>
    <w:p w:rsidR="005B7015" w:rsidRPr="00DA38FA" w:rsidRDefault="005B7015" w:rsidP="000720F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38FA">
        <w:rPr>
          <w:rFonts w:ascii="Times New Roman" w:hAnsi="Times New Roman" w:cs="Times New Roman"/>
          <w:sz w:val="28"/>
          <w:szCs w:val="28"/>
        </w:rPr>
        <w:t>- использование на слайд</w:t>
      </w:r>
      <w:r w:rsidR="00613135">
        <w:rPr>
          <w:rFonts w:ascii="Times New Roman" w:hAnsi="Times New Roman" w:cs="Times New Roman"/>
          <w:sz w:val="28"/>
          <w:szCs w:val="28"/>
        </w:rPr>
        <w:t>ах разного рода объектов</w:t>
      </w:r>
      <w:r w:rsidRPr="00DA38FA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5B7015" w:rsidRPr="00DA38FA" w:rsidRDefault="005B7015" w:rsidP="000720F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38FA">
        <w:rPr>
          <w:rFonts w:ascii="Times New Roman" w:hAnsi="Times New Roman" w:cs="Times New Roman"/>
          <w:sz w:val="28"/>
          <w:szCs w:val="28"/>
        </w:rPr>
        <w:t>- правильн</w:t>
      </w:r>
      <w:r w:rsidR="00613135">
        <w:rPr>
          <w:rFonts w:ascii="Times New Roman" w:hAnsi="Times New Roman" w:cs="Times New Roman"/>
          <w:sz w:val="28"/>
          <w:szCs w:val="28"/>
        </w:rPr>
        <w:t>ость изложения текста</w:t>
      </w:r>
      <w:r w:rsidRPr="00DA38FA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5B7015" w:rsidRPr="00DA38FA" w:rsidRDefault="005B7015" w:rsidP="000720F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38FA">
        <w:rPr>
          <w:rFonts w:ascii="Times New Roman" w:hAnsi="Times New Roman" w:cs="Times New Roman"/>
          <w:sz w:val="28"/>
          <w:szCs w:val="28"/>
        </w:rPr>
        <w:t>- использование объектов, сделанных в других программах</w:t>
      </w:r>
      <w:r w:rsidR="00613135">
        <w:rPr>
          <w:rFonts w:ascii="Times New Roman" w:hAnsi="Times New Roman" w:cs="Times New Roman"/>
          <w:sz w:val="28"/>
          <w:szCs w:val="28"/>
        </w:rPr>
        <w:t>;</w:t>
      </w:r>
    </w:p>
    <w:p w:rsidR="005B7015" w:rsidRPr="00DA38FA" w:rsidRDefault="005B7015" w:rsidP="000720F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9.3. </w:t>
      </w:r>
      <w:r w:rsidRPr="00DA38FA">
        <w:rPr>
          <w:rFonts w:ascii="Times New Roman" w:hAnsi="Times New Roman" w:cs="Times New Roman"/>
          <w:sz w:val="28"/>
          <w:szCs w:val="28"/>
        </w:rPr>
        <w:t xml:space="preserve">Содержание презентации: </w:t>
      </w:r>
    </w:p>
    <w:p w:rsidR="005B7015" w:rsidRPr="00DA38FA" w:rsidRDefault="005B7015" w:rsidP="000720F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38FA">
        <w:rPr>
          <w:rFonts w:ascii="Times New Roman" w:hAnsi="Times New Roman" w:cs="Times New Roman"/>
          <w:sz w:val="28"/>
          <w:szCs w:val="28"/>
        </w:rPr>
        <w:t>- текст соответствует</w:t>
      </w:r>
      <w:r w:rsidR="00613135">
        <w:rPr>
          <w:rFonts w:ascii="Times New Roman" w:hAnsi="Times New Roman" w:cs="Times New Roman"/>
          <w:sz w:val="28"/>
          <w:szCs w:val="28"/>
        </w:rPr>
        <w:t xml:space="preserve"> требованиям и доступно написан</w:t>
      </w:r>
      <w:r w:rsidRPr="00DA38FA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5B7015" w:rsidRPr="00DA38FA" w:rsidRDefault="005B7015" w:rsidP="000720F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38FA">
        <w:rPr>
          <w:rFonts w:ascii="Times New Roman" w:hAnsi="Times New Roman" w:cs="Times New Roman"/>
          <w:sz w:val="28"/>
          <w:szCs w:val="28"/>
        </w:rPr>
        <w:t>- соответ</w:t>
      </w:r>
      <w:r w:rsidR="00613135">
        <w:rPr>
          <w:rFonts w:ascii="Times New Roman" w:hAnsi="Times New Roman" w:cs="Times New Roman"/>
          <w:sz w:val="28"/>
          <w:szCs w:val="28"/>
        </w:rPr>
        <w:t xml:space="preserve">ствие материала заявленной </w:t>
      </w:r>
      <w:proofErr w:type="gramStart"/>
      <w:r w:rsidR="00613135">
        <w:rPr>
          <w:rFonts w:ascii="Times New Roman" w:hAnsi="Times New Roman" w:cs="Times New Roman"/>
          <w:sz w:val="28"/>
          <w:szCs w:val="28"/>
        </w:rPr>
        <w:t>теме;</w:t>
      </w:r>
      <w:r w:rsidRPr="00DA38FA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DA38F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B7015" w:rsidRPr="005B7015" w:rsidRDefault="005B7015" w:rsidP="00072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10. </w:t>
      </w:r>
      <w:r w:rsidRPr="009B65E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Критериями оценки публичной защиты</w:t>
      </w:r>
      <w:r w:rsidRPr="009B65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являются логичность и лаконизм изложения, умение раскрыть тему, показать методи</w:t>
      </w:r>
      <w:r w:rsidRPr="009B65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ку исследования, эрудированность, доказательно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сть, умение отвечать на вопросы: </w:t>
      </w:r>
    </w:p>
    <w:p w:rsidR="00387D56" w:rsidRDefault="00A27D2A" w:rsidP="000720FB">
      <w:pPr>
        <w:pStyle w:val="a4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387D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авыки публичного выступления</w:t>
      </w:r>
      <w:r w:rsidR="00387D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и</w:t>
      </w:r>
      <w:r w:rsidR="00387D56" w:rsidRPr="00336E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зложение доклада и эрудированность а</w:t>
      </w:r>
      <w:r w:rsidR="006131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втора в рассматриваемой области;</w:t>
      </w:r>
    </w:p>
    <w:p w:rsidR="00461E56" w:rsidRDefault="00A52576" w:rsidP="000720FB">
      <w:pPr>
        <w:pStyle w:val="a4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- к</w:t>
      </w:r>
      <w:r w:rsidR="00461E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ачество и структура доклада: композиция, логичность и лаконичность изложения, аргум</w:t>
      </w:r>
      <w:r w:rsidR="006131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ентированность, объем </w:t>
      </w:r>
      <w:proofErr w:type="spellStart"/>
      <w:r w:rsidR="006131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тезаруса</w:t>
      </w:r>
      <w:proofErr w:type="spellEnd"/>
      <w:r w:rsidR="006131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461E56" w:rsidRDefault="00A52576" w:rsidP="000720FB">
      <w:pPr>
        <w:pStyle w:val="a4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</w:t>
      </w:r>
      <w:r w:rsidR="00461E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ультура выступления: четкость и доступность изложения, речевая культура, удержание внимание аудитории, выдер</w:t>
      </w:r>
      <w:r w:rsidR="007744E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живани</w:t>
      </w:r>
      <w:r w:rsidR="006131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 регламента выступления;</w:t>
      </w:r>
    </w:p>
    <w:p w:rsidR="007744EA" w:rsidRDefault="00A52576" w:rsidP="000720FB">
      <w:pPr>
        <w:pStyle w:val="a4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-э</w:t>
      </w:r>
      <w:r w:rsidR="00461E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рудиция докладчика, компетентность, использование специальной терминологи</w:t>
      </w:r>
      <w:r w:rsidR="007744E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и, кач</w:t>
      </w:r>
      <w:r w:rsidR="006131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ество ответов на вопросы;</w:t>
      </w:r>
    </w:p>
    <w:p w:rsidR="005B7015" w:rsidRDefault="007744EA" w:rsidP="000720FB">
      <w:pPr>
        <w:pStyle w:val="a4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461E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полнота ответа, убедительность, готовность к дискуссии, наличие собственной позиции и умение отстаивать, доброжелательность, контактность.</w:t>
      </w:r>
    </w:p>
    <w:p w:rsidR="00D50A4E" w:rsidRPr="00DA38FA" w:rsidRDefault="00D50A4E" w:rsidP="00D50A4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38FA">
        <w:rPr>
          <w:rFonts w:ascii="Times New Roman" w:hAnsi="Times New Roman" w:cs="Times New Roman"/>
          <w:sz w:val="28"/>
          <w:szCs w:val="28"/>
        </w:rPr>
        <w:t>- выдержив</w:t>
      </w:r>
      <w:r>
        <w:rPr>
          <w:rFonts w:ascii="Times New Roman" w:hAnsi="Times New Roman" w:cs="Times New Roman"/>
          <w:sz w:val="28"/>
          <w:szCs w:val="28"/>
        </w:rPr>
        <w:t>ание регламента выступления;</w:t>
      </w:r>
    </w:p>
    <w:p w:rsidR="00D50A4E" w:rsidRPr="00DA38FA" w:rsidRDefault="00D50A4E" w:rsidP="00D50A4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38FA">
        <w:rPr>
          <w:rFonts w:ascii="Times New Roman" w:hAnsi="Times New Roman" w:cs="Times New Roman"/>
          <w:sz w:val="28"/>
          <w:szCs w:val="28"/>
        </w:rPr>
        <w:t xml:space="preserve">- свободное владение </w:t>
      </w:r>
      <w:r>
        <w:rPr>
          <w:rFonts w:ascii="Times New Roman" w:hAnsi="Times New Roman" w:cs="Times New Roman"/>
          <w:sz w:val="28"/>
          <w:szCs w:val="28"/>
        </w:rPr>
        <w:t>содержанием материала</w:t>
      </w:r>
      <w:r w:rsidRPr="00DA38FA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D50A4E" w:rsidRPr="00DA38FA" w:rsidRDefault="00D50A4E" w:rsidP="00D50A4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38FA">
        <w:rPr>
          <w:rFonts w:ascii="Times New Roman" w:hAnsi="Times New Roman" w:cs="Times New Roman"/>
          <w:sz w:val="28"/>
          <w:szCs w:val="28"/>
        </w:rPr>
        <w:t>- умение корректно ответить на вопросы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D50A4E" w:rsidRPr="00DA38FA" w:rsidRDefault="00D50A4E" w:rsidP="00D50A4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38FA">
        <w:rPr>
          <w:rFonts w:ascii="Times New Roman" w:hAnsi="Times New Roman" w:cs="Times New Roman"/>
          <w:sz w:val="28"/>
          <w:szCs w:val="28"/>
        </w:rPr>
        <w:t xml:space="preserve"> - электронная презентация служит иллюстрацией к </w:t>
      </w:r>
      <w:r>
        <w:rPr>
          <w:rFonts w:ascii="Times New Roman" w:hAnsi="Times New Roman" w:cs="Times New Roman"/>
          <w:sz w:val="28"/>
          <w:szCs w:val="28"/>
        </w:rPr>
        <w:t>выступлению, но не заменяет его</w:t>
      </w:r>
      <w:r w:rsidRPr="00DA38FA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D50A4E" w:rsidRDefault="00D50A4E" w:rsidP="00D50A4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A38FA">
        <w:rPr>
          <w:rFonts w:ascii="Times New Roman" w:hAnsi="Times New Roman" w:cs="Times New Roman"/>
          <w:sz w:val="28"/>
          <w:szCs w:val="28"/>
        </w:rPr>
        <w:t>- выдержан регламент.</w:t>
      </w:r>
    </w:p>
    <w:p w:rsidR="00CE0A0A" w:rsidRPr="005B7015" w:rsidRDefault="00CE0A0A" w:rsidP="000720FB">
      <w:pPr>
        <w:pStyle w:val="a4"/>
        <w:numPr>
          <w:ilvl w:val="0"/>
          <w:numId w:val="1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5B701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Определение и награждение победителей</w:t>
      </w:r>
    </w:p>
    <w:p w:rsidR="00CE0A0A" w:rsidRDefault="00CE0A0A" w:rsidP="00072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65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Лучшие работы определяются по итогам публичных выступлений независимыми экспертами из числа Экспертной комиссии. Ав</w:t>
      </w:r>
      <w:r w:rsidRPr="009B65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торы лучших работ в номинациях награждаются дипломами Конференции </w:t>
      </w:r>
      <w:r w:rsidRPr="009B65E8"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  <w:lang w:eastAsia="ru-RU"/>
        </w:rPr>
        <w:t>1,2,3</w:t>
      </w:r>
      <w:r w:rsidRPr="009B65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сте</w:t>
      </w:r>
      <w:r w:rsidRPr="009B65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пени</w:t>
      </w:r>
      <w:r w:rsidR="00E438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а так же (по решению экспертов)</w:t>
      </w:r>
      <w:r w:rsidR="005B7015" w:rsidRPr="005B7015">
        <w:rPr>
          <w:rFonts w:ascii="Times New Roman" w:hAnsi="Times New Roman" w:cs="Times New Roman"/>
          <w:sz w:val="28"/>
          <w:szCs w:val="28"/>
        </w:rPr>
        <w:t xml:space="preserve"> награждаются грамотами</w:t>
      </w:r>
      <w:r w:rsidR="005B7015">
        <w:rPr>
          <w:rFonts w:ascii="Times New Roman" w:hAnsi="Times New Roman" w:cs="Times New Roman"/>
          <w:sz w:val="28"/>
          <w:szCs w:val="28"/>
        </w:rPr>
        <w:t xml:space="preserve"> и участники </w:t>
      </w:r>
      <w:r w:rsidR="005B7015" w:rsidRPr="005B7015">
        <w:rPr>
          <w:rFonts w:ascii="Times New Roman" w:hAnsi="Times New Roman" w:cs="Times New Roman"/>
          <w:sz w:val="28"/>
          <w:szCs w:val="28"/>
        </w:rPr>
        <w:t>в различных номинациях</w:t>
      </w:r>
      <w:r w:rsidR="00684505">
        <w:rPr>
          <w:rFonts w:ascii="Times New Roman" w:hAnsi="Times New Roman" w:cs="Times New Roman"/>
          <w:sz w:val="28"/>
          <w:szCs w:val="28"/>
        </w:rPr>
        <w:t xml:space="preserve"> (</w:t>
      </w:r>
      <w:r w:rsidR="00E43839">
        <w:rPr>
          <w:rFonts w:ascii="Times New Roman" w:hAnsi="Times New Roman" w:cs="Times New Roman"/>
          <w:sz w:val="28"/>
          <w:szCs w:val="28"/>
        </w:rPr>
        <w:t>с</w:t>
      </w:r>
      <w:r w:rsidR="00684505">
        <w:rPr>
          <w:rFonts w:ascii="Times New Roman" w:hAnsi="Times New Roman" w:cs="Times New Roman"/>
          <w:sz w:val="28"/>
          <w:szCs w:val="28"/>
        </w:rPr>
        <w:t>екция «Шаг в Науку»)</w:t>
      </w:r>
      <w:r w:rsidR="005B7015" w:rsidRPr="005B7015">
        <w:rPr>
          <w:rFonts w:ascii="Times New Roman" w:hAnsi="Times New Roman" w:cs="Times New Roman"/>
          <w:sz w:val="28"/>
          <w:szCs w:val="28"/>
        </w:rPr>
        <w:t>.</w:t>
      </w:r>
      <w:r w:rsidR="005B7015">
        <w:rPr>
          <w:rFonts w:ascii="Times New Roman" w:hAnsi="Times New Roman" w:cs="Times New Roman"/>
          <w:sz w:val="28"/>
          <w:szCs w:val="28"/>
        </w:rPr>
        <w:t xml:space="preserve"> Т</w:t>
      </w:r>
      <w:r w:rsidRPr="009B65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езисы работ публикуются в сборнике «Материалы научно-практической конференции исследовательских, проектных и творческих работ</w:t>
      </w:r>
      <w:r w:rsidR="00AB0C81" w:rsidRPr="00FC1D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  <w:r w:rsidR="005B70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в электронной форме будут доступны на сайте ГАОУ «</w:t>
      </w:r>
      <w:proofErr w:type="spellStart"/>
      <w:r w:rsidR="005B70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Адымнар</w:t>
      </w:r>
      <w:proofErr w:type="spellEnd"/>
      <w:r w:rsidR="005B70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-Казань»</w:t>
      </w:r>
      <w:r w:rsidR="00AB0C81" w:rsidRPr="00FC1D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Pr="009B65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Авторы всех ра</w:t>
      </w:r>
      <w:r w:rsidRPr="009B65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бот получают свидетельства участника Конференции. Свиде</w:t>
      </w:r>
      <w:r w:rsidRPr="009B65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т</w:t>
      </w:r>
      <w:r w:rsidR="00E438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ельства участников о</w:t>
      </w:r>
      <w:r w:rsidRPr="009B65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тправляются в электронном виде участникам в течение месяца с момента публикации результатов конкурса на электронные адре</w:t>
      </w:r>
      <w:r w:rsidR="006318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са, указанные в заявках. П</w:t>
      </w:r>
      <w:r w:rsidRPr="009B65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обедител</w:t>
      </w:r>
      <w:r w:rsidR="006318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и призеры </w:t>
      </w:r>
      <w:r w:rsidRPr="009B65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Конфе</w:t>
      </w:r>
      <w:r w:rsidRPr="009B65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ренции </w:t>
      </w:r>
      <w:r w:rsidR="005B70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награждаются на </w:t>
      </w:r>
      <w:r w:rsidR="006318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церемонии закрытия </w:t>
      </w:r>
      <w:r w:rsidR="005B70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Конференции</w:t>
      </w:r>
      <w:r w:rsidRPr="009B65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CE0A0A" w:rsidRPr="009B65E8" w:rsidRDefault="00CE0A0A" w:rsidP="000720FB">
      <w:pPr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9B65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Финансирование Конференции</w:t>
      </w:r>
    </w:p>
    <w:p w:rsidR="00CE0A0A" w:rsidRDefault="00CE0A0A" w:rsidP="00072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65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Финансовые расходы в период подготовки и проведения Конференции произво</w:t>
      </w:r>
      <w:r w:rsidRPr="009B65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дятся в соответствии со сметой расходов Конференции. Смета формируется за счет средств учредителей, спонсорских взносов и организационных взносов участников. Расходы по командированию (проезду и питанию) участников Конференции и их ру</w:t>
      </w:r>
      <w:r w:rsidRPr="009B65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ководителей несут направляющие организации.</w:t>
      </w:r>
      <w:r w:rsidR="00C82F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C82F8E" w:rsidRPr="00631826" w:rsidRDefault="003F662E" w:rsidP="000720FB">
      <w:pPr>
        <w:pStyle w:val="a4"/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3182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Контактная информация </w:t>
      </w:r>
    </w:p>
    <w:p w:rsidR="0014667B" w:rsidRDefault="00CE0A0A" w:rsidP="000720FB">
      <w:pPr>
        <w:spacing w:after="0" w:line="240" w:lineRule="auto"/>
        <w:ind w:firstLine="709"/>
        <w:jc w:val="both"/>
        <w:rPr>
          <w:rFonts w:ascii="Arial" w:hAnsi="Arial" w:cs="Arial"/>
          <w:color w:val="0000FF"/>
          <w:sz w:val="23"/>
          <w:szCs w:val="23"/>
          <w:shd w:val="clear" w:color="auto" w:fill="FFFFFF"/>
        </w:rPr>
      </w:pPr>
      <w:r w:rsidRPr="009B65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всем возникающим вопросам обращаться по электронной почте</w:t>
      </w:r>
      <w:r w:rsidR="003F662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hyperlink r:id="rId9" w:history="1">
        <w:r w:rsidR="0014667B" w:rsidRPr="00C17038">
          <w:rPr>
            <w:rFonts w:ascii="Arial" w:hAnsi="Arial" w:cs="Arial"/>
            <w:color w:val="0000FF"/>
            <w:sz w:val="23"/>
            <w:szCs w:val="23"/>
            <w:shd w:val="clear" w:color="auto" w:fill="FFFFFF"/>
          </w:rPr>
          <w:t>npk2022@adymnar.ru</w:t>
        </w:r>
      </w:hyperlink>
      <w:r w:rsidR="0014667B">
        <w:rPr>
          <w:rFonts w:ascii="Arial" w:hAnsi="Arial" w:cs="Arial"/>
          <w:color w:val="0000FF"/>
          <w:sz w:val="23"/>
          <w:szCs w:val="23"/>
          <w:shd w:val="clear" w:color="auto" w:fill="FFFFFF"/>
        </w:rPr>
        <w:t xml:space="preserve">, </w:t>
      </w:r>
    </w:p>
    <w:p w:rsidR="00E318F3" w:rsidRDefault="00CE0A0A" w:rsidP="00072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65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Юридический адрес: </w:t>
      </w:r>
    </w:p>
    <w:p w:rsidR="00970F42" w:rsidRDefault="00CE0A0A" w:rsidP="00970F4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65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420123, РТ г. Казань, ул. Абдуллы Бичурина, 22/26,</w:t>
      </w:r>
      <w:r w:rsidR="00970F4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970F42" w:rsidRPr="009B65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Тел. </w:t>
      </w:r>
      <w:r w:rsidR="00970F42" w:rsidRPr="009E1D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+7 (</w:t>
      </w:r>
      <w:proofErr w:type="gramStart"/>
      <w:r w:rsidR="00970F42" w:rsidRPr="009E1D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843)</w:t>
      </w:r>
      <w:r w:rsidR="00970F4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proofErr w:type="gramEnd"/>
      <w:r w:rsidR="00970F42" w:rsidRPr="009E1D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222</w:t>
      </w:r>
      <w:r w:rsidR="00970F4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-97-30</w:t>
      </w:r>
    </w:p>
    <w:p w:rsidR="00CE0A0A" w:rsidRDefault="00970F42" w:rsidP="00072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65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420123, РТ г. Казань,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ул.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Бонда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ренко,  32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="00CE0A0A" w:rsidRPr="009B65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Тел. </w:t>
      </w:r>
      <w:r w:rsidR="003F662E" w:rsidRPr="009E1D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+7 (843)</w:t>
      </w:r>
      <w:r w:rsidR="008004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3F662E" w:rsidRPr="009E1D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222</w:t>
      </w:r>
      <w:r w:rsidR="003F662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-97-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00</w:t>
      </w:r>
    </w:p>
    <w:p w:rsidR="00631826" w:rsidRDefault="00631826" w:rsidP="0063182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720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Директор ГАОУ «</w:t>
      </w:r>
      <w:proofErr w:type="spellStart"/>
      <w:r w:rsidRPr="000720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Адымнар</w:t>
      </w:r>
      <w:proofErr w:type="spellEnd"/>
      <w:r w:rsidRPr="000720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-Казань» Шамсутдинов Айдар </w:t>
      </w:r>
      <w:proofErr w:type="spellStart"/>
      <w:r w:rsidRPr="000720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Ильдарович</w:t>
      </w:r>
      <w:proofErr w:type="spellEnd"/>
      <w:r w:rsidRPr="000720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1F1956" w:rsidRDefault="001F1956" w:rsidP="000720F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720FB">
        <w:rPr>
          <w:rFonts w:ascii="Times New Roman" w:hAnsi="Times New Roman" w:cs="Times New Roman"/>
          <w:sz w:val="28"/>
          <w:szCs w:val="28"/>
        </w:rPr>
        <w:t xml:space="preserve">Координаторы конференции: </w:t>
      </w:r>
    </w:p>
    <w:p w:rsidR="007E68E9" w:rsidRDefault="007E68E9" w:rsidP="007E68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Безбрязова Ирина Алексеевна. зам. директора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ГАОУ  </w:t>
      </w:r>
      <w:r w:rsidRPr="000720FB">
        <w:rPr>
          <w:rFonts w:ascii="Times New Roman" w:hAnsi="Times New Roman" w:cs="Times New Roman"/>
          <w:sz w:val="28"/>
          <w:szCs w:val="28"/>
        </w:rPr>
        <w:t>«</w:t>
      </w:r>
      <w:proofErr w:type="spellStart"/>
      <w:proofErr w:type="gramEnd"/>
      <w:r w:rsidRPr="000720FB">
        <w:rPr>
          <w:rFonts w:ascii="Times New Roman" w:hAnsi="Times New Roman" w:cs="Times New Roman"/>
          <w:sz w:val="28"/>
          <w:szCs w:val="28"/>
        </w:rPr>
        <w:t>Адымнар</w:t>
      </w:r>
      <w:proofErr w:type="spellEnd"/>
      <w:r w:rsidRPr="000720FB">
        <w:rPr>
          <w:rFonts w:ascii="Times New Roman" w:hAnsi="Times New Roman" w:cs="Times New Roman"/>
          <w:sz w:val="28"/>
          <w:szCs w:val="28"/>
        </w:rPr>
        <w:t>-Казань» по организационно-методической работе</w:t>
      </w:r>
      <w:r w:rsidR="00970F42">
        <w:rPr>
          <w:rFonts w:ascii="Times New Roman" w:hAnsi="Times New Roman" w:cs="Times New Roman"/>
          <w:sz w:val="28"/>
          <w:szCs w:val="28"/>
        </w:rPr>
        <w:t xml:space="preserve">, </w:t>
      </w:r>
      <w:r w:rsidR="00970F42" w:rsidRPr="009E1D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+7 (843)</w:t>
      </w:r>
      <w:r w:rsidR="00970F4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970F42" w:rsidRPr="009E1D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222</w:t>
      </w:r>
      <w:r w:rsidR="00970F4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-97-33, </w:t>
      </w:r>
      <w:r>
        <w:rPr>
          <w:rFonts w:ascii="Times New Roman" w:hAnsi="Times New Roman" w:cs="Times New Roman"/>
          <w:sz w:val="28"/>
          <w:szCs w:val="28"/>
        </w:rPr>
        <w:t>8 (917) 296-21-10</w:t>
      </w:r>
      <w:r w:rsidR="00970F42">
        <w:rPr>
          <w:rFonts w:ascii="Times New Roman" w:hAnsi="Times New Roman" w:cs="Times New Roman"/>
          <w:sz w:val="28"/>
          <w:szCs w:val="28"/>
        </w:rPr>
        <w:t>.</w:t>
      </w:r>
    </w:p>
    <w:p w:rsidR="007E68E9" w:rsidRPr="000720FB" w:rsidRDefault="007E68E9" w:rsidP="007E68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720FB">
        <w:rPr>
          <w:rFonts w:ascii="Times New Roman" w:hAnsi="Times New Roman" w:cs="Times New Roman"/>
          <w:sz w:val="28"/>
          <w:szCs w:val="28"/>
        </w:rPr>
        <w:t>Гашигуллина</w:t>
      </w:r>
      <w:proofErr w:type="spellEnd"/>
      <w:r w:rsidRPr="000720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720FB">
        <w:rPr>
          <w:rFonts w:ascii="Times New Roman" w:hAnsi="Times New Roman" w:cs="Times New Roman"/>
          <w:sz w:val="28"/>
          <w:szCs w:val="28"/>
        </w:rPr>
        <w:t>Гульшат</w:t>
      </w:r>
      <w:proofErr w:type="spellEnd"/>
      <w:r w:rsidRPr="000720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720FB">
        <w:rPr>
          <w:rFonts w:ascii="Times New Roman" w:hAnsi="Times New Roman" w:cs="Times New Roman"/>
          <w:sz w:val="28"/>
          <w:szCs w:val="28"/>
        </w:rPr>
        <w:t>Гиндулловна</w:t>
      </w:r>
      <w:proofErr w:type="spellEnd"/>
      <w:r w:rsidRPr="000720FB">
        <w:rPr>
          <w:rFonts w:ascii="Times New Roman" w:hAnsi="Times New Roman" w:cs="Times New Roman"/>
          <w:sz w:val="28"/>
          <w:szCs w:val="28"/>
        </w:rPr>
        <w:t>, зам. директора ГАОУ «</w:t>
      </w:r>
      <w:proofErr w:type="spellStart"/>
      <w:r w:rsidRPr="000720FB">
        <w:rPr>
          <w:rFonts w:ascii="Times New Roman" w:hAnsi="Times New Roman" w:cs="Times New Roman"/>
          <w:sz w:val="28"/>
          <w:szCs w:val="28"/>
        </w:rPr>
        <w:t>Адымнар</w:t>
      </w:r>
      <w:proofErr w:type="spellEnd"/>
      <w:r w:rsidRPr="000720FB">
        <w:rPr>
          <w:rFonts w:ascii="Times New Roman" w:hAnsi="Times New Roman" w:cs="Times New Roman"/>
          <w:sz w:val="28"/>
          <w:szCs w:val="28"/>
        </w:rPr>
        <w:t xml:space="preserve">-Казань» по </w:t>
      </w:r>
      <w:r>
        <w:rPr>
          <w:rFonts w:ascii="Times New Roman" w:hAnsi="Times New Roman" w:cs="Times New Roman"/>
          <w:sz w:val="28"/>
          <w:szCs w:val="28"/>
        </w:rPr>
        <w:t xml:space="preserve">учебной работе: иностранные языки и </w:t>
      </w:r>
      <w:r w:rsidRPr="000720FB">
        <w:rPr>
          <w:rFonts w:ascii="Times New Roman" w:hAnsi="Times New Roman" w:cs="Times New Roman"/>
          <w:sz w:val="28"/>
          <w:szCs w:val="28"/>
        </w:rPr>
        <w:t>организационно-методической работе</w:t>
      </w:r>
      <w:r w:rsidR="00970F42">
        <w:rPr>
          <w:rFonts w:ascii="Times New Roman" w:hAnsi="Times New Roman" w:cs="Times New Roman"/>
          <w:sz w:val="28"/>
          <w:szCs w:val="28"/>
        </w:rPr>
        <w:t xml:space="preserve">, </w:t>
      </w:r>
      <w:r w:rsidR="00970F42" w:rsidRPr="00970F42">
        <w:rPr>
          <w:rFonts w:ascii="Times New Roman" w:hAnsi="Times New Roman" w:cs="Times New Roman"/>
          <w:sz w:val="28"/>
          <w:szCs w:val="28"/>
        </w:rPr>
        <w:t>Тел. +7 (</w:t>
      </w:r>
      <w:proofErr w:type="gramStart"/>
      <w:r w:rsidR="00970F42" w:rsidRPr="00970F42">
        <w:rPr>
          <w:rFonts w:ascii="Times New Roman" w:hAnsi="Times New Roman" w:cs="Times New Roman"/>
          <w:sz w:val="28"/>
          <w:szCs w:val="28"/>
        </w:rPr>
        <w:t>843)-</w:t>
      </w:r>
      <w:proofErr w:type="gramEnd"/>
      <w:r w:rsidR="00970F42" w:rsidRPr="00970F42">
        <w:rPr>
          <w:rFonts w:ascii="Times New Roman" w:hAnsi="Times New Roman" w:cs="Times New Roman"/>
          <w:sz w:val="28"/>
          <w:szCs w:val="28"/>
        </w:rPr>
        <w:t>222-97-04</w:t>
      </w:r>
      <w:r w:rsidR="00970F42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8 (917) 395-85-73</w:t>
      </w:r>
      <w:r w:rsidR="00970F4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F1956" w:rsidRDefault="001F1956" w:rsidP="000720F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720FB">
        <w:rPr>
          <w:rFonts w:ascii="Times New Roman" w:hAnsi="Times New Roman" w:cs="Times New Roman"/>
          <w:sz w:val="28"/>
          <w:szCs w:val="28"/>
        </w:rPr>
        <w:t>Зайнуллина</w:t>
      </w:r>
      <w:proofErr w:type="spellEnd"/>
      <w:r w:rsidRPr="000720FB">
        <w:rPr>
          <w:rFonts w:ascii="Times New Roman" w:hAnsi="Times New Roman" w:cs="Times New Roman"/>
          <w:sz w:val="28"/>
          <w:szCs w:val="28"/>
        </w:rPr>
        <w:t xml:space="preserve"> Фарида </w:t>
      </w:r>
      <w:proofErr w:type="spellStart"/>
      <w:r w:rsidRPr="000720FB">
        <w:rPr>
          <w:rFonts w:ascii="Times New Roman" w:hAnsi="Times New Roman" w:cs="Times New Roman"/>
          <w:sz w:val="28"/>
          <w:szCs w:val="28"/>
        </w:rPr>
        <w:t>Габделбаровна</w:t>
      </w:r>
      <w:proofErr w:type="spellEnd"/>
      <w:r w:rsidRPr="000720FB">
        <w:rPr>
          <w:rFonts w:ascii="Times New Roman" w:hAnsi="Times New Roman" w:cs="Times New Roman"/>
          <w:sz w:val="28"/>
          <w:szCs w:val="28"/>
        </w:rPr>
        <w:t>, зам. директора ГАОУ «</w:t>
      </w:r>
      <w:proofErr w:type="spellStart"/>
      <w:r w:rsidRPr="000720FB">
        <w:rPr>
          <w:rFonts w:ascii="Times New Roman" w:hAnsi="Times New Roman" w:cs="Times New Roman"/>
          <w:sz w:val="28"/>
          <w:szCs w:val="28"/>
        </w:rPr>
        <w:t>Адымнар</w:t>
      </w:r>
      <w:proofErr w:type="spellEnd"/>
      <w:r w:rsidRPr="000720FB">
        <w:rPr>
          <w:rFonts w:ascii="Times New Roman" w:hAnsi="Times New Roman" w:cs="Times New Roman"/>
          <w:sz w:val="28"/>
          <w:szCs w:val="28"/>
        </w:rPr>
        <w:t>-Казань» по научно-</w:t>
      </w:r>
      <w:proofErr w:type="gramStart"/>
      <w:r w:rsidRPr="000720FB">
        <w:rPr>
          <w:rFonts w:ascii="Times New Roman" w:hAnsi="Times New Roman" w:cs="Times New Roman"/>
          <w:sz w:val="28"/>
          <w:szCs w:val="28"/>
        </w:rPr>
        <w:t xml:space="preserve">методической </w:t>
      </w:r>
      <w:r w:rsidR="00E9260F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="00E9260F">
        <w:rPr>
          <w:rFonts w:ascii="Times New Roman" w:hAnsi="Times New Roman" w:cs="Times New Roman"/>
          <w:sz w:val="28"/>
          <w:szCs w:val="28"/>
        </w:rPr>
        <w:t xml:space="preserve"> проектно-</w:t>
      </w:r>
      <w:bookmarkStart w:id="1" w:name="_GoBack"/>
      <w:bookmarkEnd w:id="1"/>
      <w:r w:rsidR="00E318F3" w:rsidRPr="000720FB">
        <w:rPr>
          <w:rFonts w:ascii="Times New Roman" w:hAnsi="Times New Roman" w:cs="Times New Roman"/>
          <w:sz w:val="28"/>
          <w:szCs w:val="28"/>
        </w:rPr>
        <w:t xml:space="preserve">исследовательской </w:t>
      </w:r>
      <w:r w:rsidRPr="000720FB">
        <w:rPr>
          <w:rFonts w:ascii="Times New Roman" w:hAnsi="Times New Roman" w:cs="Times New Roman"/>
          <w:sz w:val="28"/>
          <w:szCs w:val="28"/>
        </w:rPr>
        <w:t>работе</w:t>
      </w:r>
      <w:r w:rsidR="00E318F3" w:rsidRPr="000720FB">
        <w:rPr>
          <w:rFonts w:ascii="Times New Roman" w:hAnsi="Times New Roman" w:cs="Times New Roman"/>
          <w:sz w:val="28"/>
          <w:szCs w:val="28"/>
        </w:rPr>
        <w:t xml:space="preserve">, </w:t>
      </w:r>
      <w:r w:rsidR="00970F42" w:rsidRPr="009B65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Тел. </w:t>
      </w:r>
      <w:r w:rsidR="00970F42" w:rsidRPr="009E1D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+7 (843)</w:t>
      </w:r>
      <w:r w:rsidR="00970F4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970F42" w:rsidRPr="009E1D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222</w:t>
      </w:r>
      <w:r w:rsidR="00970F4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-97-</w:t>
      </w:r>
      <w:r w:rsidR="00970F42" w:rsidRPr="009E1D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04</w:t>
      </w:r>
      <w:r w:rsidR="00970F4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="00E318F3" w:rsidRPr="000720FB">
        <w:rPr>
          <w:rFonts w:ascii="Times New Roman" w:hAnsi="Times New Roman" w:cs="Times New Roman"/>
          <w:sz w:val="28"/>
          <w:szCs w:val="28"/>
        </w:rPr>
        <w:t>8 (927) 493 -67-36</w:t>
      </w:r>
      <w:r w:rsidR="00970F42">
        <w:rPr>
          <w:rFonts w:ascii="Times New Roman" w:hAnsi="Times New Roman" w:cs="Times New Roman"/>
          <w:sz w:val="28"/>
          <w:szCs w:val="28"/>
        </w:rPr>
        <w:t>.</w:t>
      </w:r>
    </w:p>
    <w:p w:rsidR="007E68E9" w:rsidRDefault="007E68E9" w:rsidP="007E68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lastRenderedPageBreak/>
        <w:t>Минсафина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Алсу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Габделвагаповна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720FB">
        <w:rPr>
          <w:rFonts w:ascii="Times New Roman" w:hAnsi="Times New Roman" w:cs="Times New Roman"/>
          <w:sz w:val="28"/>
          <w:szCs w:val="28"/>
        </w:rPr>
        <w:t>зам. директора ГАОУ «</w:t>
      </w:r>
      <w:proofErr w:type="spellStart"/>
      <w:r w:rsidRPr="000720FB">
        <w:rPr>
          <w:rFonts w:ascii="Times New Roman" w:hAnsi="Times New Roman" w:cs="Times New Roman"/>
          <w:sz w:val="28"/>
          <w:szCs w:val="28"/>
        </w:rPr>
        <w:t>Адымнар</w:t>
      </w:r>
      <w:proofErr w:type="spellEnd"/>
      <w:r w:rsidRPr="000720FB">
        <w:rPr>
          <w:rFonts w:ascii="Times New Roman" w:hAnsi="Times New Roman" w:cs="Times New Roman"/>
          <w:sz w:val="28"/>
          <w:szCs w:val="28"/>
        </w:rPr>
        <w:t xml:space="preserve">-Казань» </w:t>
      </w:r>
      <w:proofErr w:type="gramStart"/>
      <w:r w:rsidRPr="000720FB">
        <w:rPr>
          <w:rFonts w:ascii="Times New Roman" w:hAnsi="Times New Roman" w:cs="Times New Roman"/>
          <w:sz w:val="28"/>
          <w:szCs w:val="28"/>
        </w:rPr>
        <w:t xml:space="preserve">по </w:t>
      </w:r>
      <w:r>
        <w:rPr>
          <w:rFonts w:ascii="Times New Roman" w:hAnsi="Times New Roman" w:cs="Times New Roman"/>
          <w:sz w:val="28"/>
          <w:szCs w:val="28"/>
        </w:rPr>
        <w:t xml:space="preserve"> учебной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работе: татарский язык и национальным вопросам</w:t>
      </w:r>
      <w:r w:rsidR="00970F42">
        <w:rPr>
          <w:rFonts w:ascii="Times New Roman" w:hAnsi="Times New Roman" w:cs="Times New Roman"/>
          <w:sz w:val="28"/>
          <w:szCs w:val="28"/>
        </w:rPr>
        <w:t xml:space="preserve">, </w:t>
      </w:r>
      <w:r w:rsidR="00970F42" w:rsidRPr="009E1D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+7 (843)</w:t>
      </w:r>
      <w:r w:rsidR="00970F4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970F42" w:rsidRPr="009E1D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222</w:t>
      </w:r>
      <w:r w:rsidR="00970F4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-97-32, </w:t>
      </w:r>
      <w:r w:rsidR="00970F42">
        <w:rPr>
          <w:rFonts w:ascii="Times New Roman" w:hAnsi="Times New Roman" w:cs="Times New Roman"/>
          <w:sz w:val="28"/>
          <w:szCs w:val="28"/>
        </w:rPr>
        <w:t>8 (927) 433-28-26.</w:t>
      </w:r>
    </w:p>
    <w:p w:rsidR="00E318F3" w:rsidRDefault="00E318F3" w:rsidP="000720F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720FB">
        <w:rPr>
          <w:rFonts w:ascii="Times New Roman" w:hAnsi="Times New Roman" w:cs="Times New Roman"/>
          <w:sz w:val="28"/>
          <w:szCs w:val="28"/>
        </w:rPr>
        <w:t>Хуснутдинова</w:t>
      </w:r>
      <w:proofErr w:type="spellEnd"/>
      <w:r w:rsidRPr="000720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720FB">
        <w:rPr>
          <w:rFonts w:ascii="Times New Roman" w:hAnsi="Times New Roman" w:cs="Times New Roman"/>
          <w:sz w:val="28"/>
          <w:szCs w:val="28"/>
        </w:rPr>
        <w:t>Раиля</w:t>
      </w:r>
      <w:proofErr w:type="spellEnd"/>
      <w:r w:rsidRPr="000720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720FB">
        <w:rPr>
          <w:rFonts w:ascii="Times New Roman" w:hAnsi="Times New Roman" w:cs="Times New Roman"/>
          <w:sz w:val="28"/>
          <w:szCs w:val="28"/>
        </w:rPr>
        <w:t>Нурутдиновна</w:t>
      </w:r>
      <w:proofErr w:type="spellEnd"/>
      <w:r w:rsidRPr="000720FB">
        <w:rPr>
          <w:rFonts w:ascii="Times New Roman" w:hAnsi="Times New Roman" w:cs="Times New Roman"/>
          <w:sz w:val="28"/>
          <w:szCs w:val="28"/>
        </w:rPr>
        <w:t>, зам. директора ГАОУ «</w:t>
      </w:r>
      <w:proofErr w:type="spellStart"/>
      <w:r w:rsidRPr="000720FB">
        <w:rPr>
          <w:rFonts w:ascii="Times New Roman" w:hAnsi="Times New Roman" w:cs="Times New Roman"/>
          <w:sz w:val="28"/>
          <w:szCs w:val="28"/>
        </w:rPr>
        <w:t>Адымнар</w:t>
      </w:r>
      <w:proofErr w:type="spellEnd"/>
      <w:r w:rsidRPr="000720FB">
        <w:rPr>
          <w:rFonts w:ascii="Times New Roman" w:hAnsi="Times New Roman" w:cs="Times New Roman"/>
          <w:sz w:val="28"/>
          <w:szCs w:val="28"/>
        </w:rPr>
        <w:t xml:space="preserve">-Казань» по организационно-методической работе и </w:t>
      </w:r>
      <w:proofErr w:type="gramStart"/>
      <w:r w:rsidRPr="000720FB">
        <w:rPr>
          <w:rFonts w:ascii="Times New Roman" w:hAnsi="Times New Roman" w:cs="Times New Roman"/>
          <w:sz w:val="28"/>
          <w:szCs w:val="28"/>
        </w:rPr>
        <w:t>инновациям</w:t>
      </w:r>
      <w:r w:rsidR="00970F42">
        <w:rPr>
          <w:rFonts w:ascii="Times New Roman" w:hAnsi="Times New Roman" w:cs="Times New Roman"/>
          <w:sz w:val="28"/>
          <w:szCs w:val="28"/>
        </w:rPr>
        <w:t xml:space="preserve">, </w:t>
      </w:r>
      <w:r w:rsidR="008A7833">
        <w:rPr>
          <w:rFonts w:ascii="Times New Roman" w:hAnsi="Times New Roman" w:cs="Times New Roman"/>
          <w:sz w:val="28"/>
          <w:szCs w:val="28"/>
        </w:rPr>
        <w:t xml:space="preserve"> </w:t>
      </w:r>
      <w:r w:rsidR="00970F42" w:rsidRPr="00970F42">
        <w:rPr>
          <w:rFonts w:ascii="Times New Roman" w:hAnsi="Times New Roman" w:cs="Times New Roman"/>
          <w:sz w:val="28"/>
          <w:szCs w:val="28"/>
        </w:rPr>
        <w:t>Тел.</w:t>
      </w:r>
      <w:proofErr w:type="gramEnd"/>
      <w:r w:rsidR="00970F42" w:rsidRPr="00970F42">
        <w:rPr>
          <w:rFonts w:ascii="Times New Roman" w:hAnsi="Times New Roman" w:cs="Times New Roman"/>
          <w:sz w:val="28"/>
          <w:szCs w:val="28"/>
        </w:rPr>
        <w:t xml:space="preserve"> +7 (843)-222-97-04</w:t>
      </w:r>
      <w:r w:rsidR="00970F42">
        <w:rPr>
          <w:rFonts w:ascii="Times New Roman" w:hAnsi="Times New Roman" w:cs="Times New Roman"/>
          <w:sz w:val="28"/>
          <w:szCs w:val="28"/>
        </w:rPr>
        <w:t>, 8 (919) 644-99-82.</w:t>
      </w:r>
    </w:p>
    <w:p w:rsidR="00D50A4E" w:rsidRDefault="00D50A4E" w:rsidP="00D50A4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Эстис Валентина Александровна </w:t>
      </w:r>
      <w:r w:rsidRPr="000720FB">
        <w:rPr>
          <w:rFonts w:ascii="Times New Roman" w:hAnsi="Times New Roman" w:cs="Times New Roman"/>
          <w:sz w:val="28"/>
          <w:szCs w:val="28"/>
        </w:rPr>
        <w:t>зам. директора ГАОУ «</w:t>
      </w:r>
      <w:proofErr w:type="spellStart"/>
      <w:r w:rsidRPr="000720FB">
        <w:rPr>
          <w:rFonts w:ascii="Times New Roman" w:hAnsi="Times New Roman" w:cs="Times New Roman"/>
          <w:sz w:val="28"/>
          <w:szCs w:val="28"/>
        </w:rPr>
        <w:t>Адымнар</w:t>
      </w:r>
      <w:proofErr w:type="spellEnd"/>
      <w:r w:rsidRPr="000720FB">
        <w:rPr>
          <w:rFonts w:ascii="Times New Roman" w:hAnsi="Times New Roman" w:cs="Times New Roman"/>
          <w:sz w:val="28"/>
          <w:szCs w:val="28"/>
        </w:rPr>
        <w:t xml:space="preserve">-Казань» по </w:t>
      </w:r>
      <w:r>
        <w:rPr>
          <w:rFonts w:ascii="Times New Roman" w:hAnsi="Times New Roman" w:cs="Times New Roman"/>
          <w:sz w:val="28"/>
          <w:szCs w:val="28"/>
        </w:rPr>
        <w:t xml:space="preserve">учебной работе: иностранные языки и </w:t>
      </w:r>
      <w:r w:rsidRPr="000720FB">
        <w:rPr>
          <w:rFonts w:ascii="Times New Roman" w:hAnsi="Times New Roman" w:cs="Times New Roman"/>
          <w:sz w:val="28"/>
          <w:szCs w:val="28"/>
        </w:rPr>
        <w:t xml:space="preserve">организационно-методической </w:t>
      </w:r>
      <w:proofErr w:type="gramStart"/>
      <w:r w:rsidRPr="000720FB">
        <w:rPr>
          <w:rFonts w:ascii="Times New Roman" w:hAnsi="Times New Roman" w:cs="Times New Roman"/>
          <w:sz w:val="28"/>
          <w:szCs w:val="28"/>
        </w:rPr>
        <w:t>работе</w:t>
      </w:r>
      <w:r w:rsidR="00970F42">
        <w:rPr>
          <w:rFonts w:ascii="Times New Roman" w:hAnsi="Times New Roman" w:cs="Times New Roman"/>
          <w:sz w:val="28"/>
          <w:szCs w:val="28"/>
        </w:rPr>
        <w:t xml:space="preserve">, </w:t>
      </w:r>
      <w:r w:rsidRPr="000720FB">
        <w:rPr>
          <w:rFonts w:ascii="Times New Roman" w:hAnsi="Times New Roman" w:cs="Times New Roman"/>
          <w:sz w:val="28"/>
          <w:szCs w:val="28"/>
        </w:rPr>
        <w:t xml:space="preserve"> </w:t>
      </w:r>
      <w:r w:rsidR="00970F42">
        <w:rPr>
          <w:rFonts w:ascii="Times New Roman" w:hAnsi="Times New Roman" w:cs="Times New Roman"/>
          <w:sz w:val="28"/>
          <w:szCs w:val="28"/>
        </w:rPr>
        <w:t>+</w:t>
      </w:r>
      <w:proofErr w:type="gramEnd"/>
      <w:r w:rsidR="00970F42">
        <w:rPr>
          <w:rFonts w:ascii="Times New Roman" w:hAnsi="Times New Roman" w:cs="Times New Roman"/>
          <w:sz w:val="28"/>
          <w:szCs w:val="28"/>
        </w:rPr>
        <w:t xml:space="preserve">7 (843)-222-97-34, </w:t>
      </w:r>
      <w:r>
        <w:rPr>
          <w:rFonts w:ascii="Times New Roman" w:hAnsi="Times New Roman" w:cs="Times New Roman"/>
          <w:sz w:val="28"/>
          <w:szCs w:val="28"/>
        </w:rPr>
        <w:t xml:space="preserve">8 (927) </w:t>
      </w:r>
      <w:r w:rsidR="00970F42">
        <w:rPr>
          <w:rFonts w:ascii="Times New Roman" w:hAnsi="Times New Roman" w:cs="Times New Roman"/>
          <w:sz w:val="28"/>
          <w:szCs w:val="28"/>
        </w:rPr>
        <w:t xml:space="preserve">672-47-58. </w:t>
      </w:r>
    </w:p>
    <w:p w:rsidR="001A53BA" w:rsidRPr="000720FB" w:rsidRDefault="001A53BA" w:rsidP="00D50A4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720FB" w:rsidRPr="000720FB" w:rsidRDefault="00494483" w:rsidP="007E68E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</w:t>
      </w:r>
      <w:r w:rsidR="000720FB" w:rsidRPr="000720F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латежное поручение</w:t>
      </w:r>
    </w:p>
    <w:p w:rsidR="00CE0A0A" w:rsidRPr="000720FB" w:rsidRDefault="00CE0A0A" w:rsidP="00072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3"/>
        <w:tblW w:w="10632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3686"/>
        <w:gridCol w:w="6946"/>
      </w:tblGrid>
      <w:tr w:rsidR="00CE0A0A" w:rsidRPr="00FC1DBF" w:rsidTr="00380393">
        <w:tc>
          <w:tcPr>
            <w:tcW w:w="3686" w:type="dxa"/>
          </w:tcPr>
          <w:p w:rsidR="00CE0A0A" w:rsidRPr="00FC1DBF" w:rsidRDefault="002760A3" w:rsidP="000720FB">
            <w:pPr>
              <w:ind w:firstLine="709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44A7907">
                  <wp:extent cx="1838325" cy="1914525"/>
                  <wp:effectExtent l="0" t="0" r="9525" b="952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8325" cy="19145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46" w:type="dxa"/>
          </w:tcPr>
          <w:p w:rsidR="00CE0A0A" w:rsidRPr="009B65E8" w:rsidRDefault="00CE0A0A" w:rsidP="000720FB">
            <w:pPr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65E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Получатель платежа: </w:t>
            </w:r>
            <w:r w:rsidR="009C60E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Благотворительный фонд развития ГАОУ </w:t>
            </w:r>
            <w:proofErr w:type="spellStart"/>
            <w:r w:rsidR="009C60E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полилилингвальный</w:t>
            </w:r>
            <w:proofErr w:type="spellEnd"/>
            <w:r w:rsidR="009C60E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комплекс «</w:t>
            </w:r>
            <w:proofErr w:type="spellStart"/>
            <w:r w:rsidR="009C60E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Адымнар</w:t>
            </w:r>
            <w:proofErr w:type="spellEnd"/>
            <w:r w:rsidR="009C60E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-путь к знаниям и согласию» г. Казани</w:t>
            </w:r>
          </w:p>
          <w:p w:rsidR="00CE0A0A" w:rsidRDefault="00CE0A0A" w:rsidP="000720FB">
            <w:pPr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B65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Банк получателя: ПАО «АК БАРС» БАНК» </w:t>
            </w:r>
            <w:proofErr w:type="spellStart"/>
            <w:r w:rsidRPr="009B65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г.Казанъ</w:t>
            </w:r>
            <w:proofErr w:type="spellEnd"/>
          </w:p>
          <w:p w:rsidR="009C60E2" w:rsidRDefault="00CE0A0A" w:rsidP="000720FB">
            <w:pPr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B65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Р/с 40703810445840000070 </w:t>
            </w:r>
          </w:p>
          <w:p w:rsidR="00CE0A0A" w:rsidRDefault="00CE0A0A" w:rsidP="000720FB">
            <w:pPr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B65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К/с</w:t>
            </w:r>
            <w:r w:rsidR="009C60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9B65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30101810000000000805</w:t>
            </w:r>
          </w:p>
          <w:p w:rsidR="009C60E2" w:rsidRPr="009B65E8" w:rsidRDefault="009C60E2" w:rsidP="009C60E2">
            <w:pPr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65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БИК 049205805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ИНН 1657074586 </w:t>
            </w:r>
            <w:r w:rsidRPr="009B65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КПП 165701001</w:t>
            </w:r>
          </w:p>
          <w:p w:rsidR="00CE0A0A" w:rsidRDefault="00CE0A0A" w:rsidP="000720FB">
            <w:pPr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B65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ОГРН 1081600000690</w:t>
            </w:r>
          </w:p>
          <w:p w:rsidR="009C60E2" w:rsidRDefault="009C60E2" w:rsidP="000720FB">
            <w:pPr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ОКВЭД-  91.33</w:t>
            </w:r>
          </w:p>
          <w:p w:rsidR="009C60E2" w:rsidRDefault="009C60E2" w:rsidP="009C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60E2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дрес: РТ, г. Казань, ул. Бондаренко, 32, </w:t>
            </w:r>
          </w:p>
          <w:p w:rsidR="009C60E2" w:rsidRPr="009C60E2" w:rsidRDefault="009C60E2" w:rsidP="009C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Телефон:  8</w:t>
            </w:r>
            <w:r w:rsidRPr="009C60E2">
              <w:rPr>
                <w:rFonts w:ascii="Times New Roman" w:hAnsi="Times New Roman" w:cs="Times New Roman"/>
                <w:sz w:val="28"/>
                <w:szCs w:val="28"/>
              </w:rPr>
              <w:t>9274273020</w:t>
            </w:r>
            <w:proofErr w:type="gramEnd"/>
          </w:p>
          <w:p w:rsidR="009C60E2" w:rsidRPr="009C60E2" w:rsidRDefault="009C60E2" w:rsidP="009C60E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  <w:r w:rsidRPr="009C60E2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proofErr w:type="spellStart"/>
            <w:r w:rsidRPr="009C60E2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амигуллина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Людмила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Ильгизаровна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CE0A0A" w:rsidRPr="009B65E8" w:rsidRDefault="00CE0A0A" w:rsidP="000720FB">
            <w:pPr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65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Плательщик:</w:t>
            </w:r>
            <w:r w:rsidR="006318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___________________________</w:t>
            </w:r>
            <w:r w:rsidRPr="009B65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ab/>
            </w:r>
          </w:p>
          <w:p w:rsidR="00CE0A0A" w:rsidRPr="009B65E8" w:rsidRDefault="00CE0A0A" w:rsidP="000720FB">
            <w:pPr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65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Адрес</w:t>
            </w:r>
            <w:r w:rsidR="006318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_________________________________</w:t>
            </w:r>
            <w:r w:rsidRPr="009B65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ab/>
            </w:r>
          </w:p>
          <w:p w:rsidR="00CE0A0A" w:rsidRPr="009B65E8" w:rsidRDefault="00631826" w:rsidP="000720FB">
            <w:pPr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Телефон_______________________________</w:t>
            </w:r>
          </w:p>
          <w:p w:rsidR="00A31829" w:rsidRDefault="00CE0A0A" w:rsidP="000720FB">
            <w:pPr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B65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Наименование платежа: </w:t>
            </w:r>
            <w:r w:rsidR="006318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участие в </w:t>
            </w:r>
            <w:r w:rsidR="00A318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научно- практической конференции </w:t>
            </w:r>
          </w:p>
          <w:p w:rsidR="00CE0A0A" w:rsidRPr="009B65E8" w:rsidRDefault="00A31829" w:rsidP="000720FB">
            <w:pPr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Су</w:t>
            </w:r>
            <w:r w:rsidR="00CE0A0A" w:rsidRPr="009B65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мма</w:t>
            </w:r>
            <w:r w:rsidR="00CE0A0A" w:rsidRPr="009B65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ab/>
              <w:t>руб.</w:t>
            </w:r>
            <w:r w:rsidR="00CE0A0A" w:rsidRPr="009B65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ab/>
              <w:t>00 коп.</w:t>
            </w:r>
          </w:p>
          <w:p w:rsidR="00CE0A0A" w:rsidRPr="009B65E8" w:rsidRDefault="00CE0A0A" w:rsidP="000720FB">
            <w:pPr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1D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Плательщик (подпись)</w:t>
            </w:r>
            <w:r w:rsidRPr="00FC1D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ab/>
            </w:r>
            <w:r w:rsidR="003E73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FC1D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</w:t>
            </w:r>
            <w:r w:rsidR="006318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_</w:t>
            </w:r>
            <w:proofErr w:type="gramEnd"/>
            <w:r w:rsidR="006318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____</w:t>
            </w:r>
            <w:r w:rsidRPr="00FC1D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  <w:r w:rsidR="006318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______</w:t>
            </w:r>
            <w:r w:rsidRPr="00FC1D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2022</w:t>
            </w:r>
            <w:r w:rsidRPr="009B65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г.</w:t>
            </w:r>
          </w:p>
          <w:p w:rsidR="00CE0A0A" w:rsidRPr="00FC1DBF" w:rsidRDefault="00CE0A0A" w:rsidP="000720FB">
            <w:pPr>
              <w:ind w:firstLine="709"/>
              <w:jc w:val="both"/>
              <w:rPr>
                <w:sz w:val="28"/>
                <w:szCs w:val="28"/>
              </w:rPr>
            </w:pPr>
          </w:p>
        </w:tc>
      </w:tr>
    </w:tbl>
    <w:p w:rsidR="001F1634" w:rsidRPr="001F1634" w:rsidRDefault="001F1634" w:rsidP="000720FB">
      <w:pPr>
        <w:spacing w:after="0"/>
        <w:ind w:firstLine="709"/>
        <w:jc w:val="both"/>
        <w:rPr>
          <w:sz w:val="28"/>
          <w:szCs w:val="28"/>
        </w:rPr>
      </w:pPr>
    </w:p>
    <w:p w:rsidR="001F1634" w:rsidRPr="000720FB" w:rsidRDefault="001F1634" w:rsidP="000720FB">
      <w:pPr>
        <w:spacing w:after="0"/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0720FB">
        <w:rPr>
          <w:rFonts w:ascii="Times New Roman" w:hAnsi="Times New Roman" w:cs="Times New Roman"/>
          <w:b/>
          <w:sz w:val="28"/>
          <w:szCs w:val="28"/>
        </w:rPr>
        <w:t xml:space="preserve">Приложение </w:t>
      </w:r>
      <w:r w:rsidR="005329F6" w:rsidRPr="000720FB">
        <w:rPr>
          <w:rFonts w:ascii="Times New Roman" w:hAnsi="Times New Roman" w:cs="Times New Roman"/>
          <w:b/>
          <w:sz w:val="28"/>
          <w:szCs w:val="28"/>
        </w:rPr>
        <w:t>1</w:t>
      </w:r>
      <w:r w:rsidRPr="000720FB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F1634" w:rsidRPr="001F1634" w:rsidRDefault="001F1634" w:rsidP="00072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16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Требования к оформлению работ</w:t>
      </w:r>
    </w:p>
    <w:p w:rsidR="001F1634" w:rsidRPr="001F1634" w:rsidRDefault="001F1634" w:rsidP="00072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16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текст должен быть аккуратно напечатан;</w:t>
      </w:r>
    </w:p>
    <w:p w:rsidR="001F1634" w:rsidRPr="001F1634" w:rsidRDefault="001F1634" w:rsidP="00072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16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работы должны быть в объеме не больше 20 машинописных страниц фор</w:t>
      </w:r>
      <w:r w:rsidRPr="001F16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мата А-</w:t>
      </w:r>
      <w:proofErr w:type="gramStart"/>
      <w:r w:rsidRPr="001F16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</w:t>
      </w:r>
      <w:r w:rsidR="007D24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Pr="001F16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чере</w:t>
      </w:r>
      <w:r w:rsidR="007D24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</w:t>
      </w:r>
      <w:proofErr w:type="gramEnd"/>
      <w:r w:rsidR="007D24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1,5 интервал; поля: справа – 20 </w:t>
      </w:r>
      <w:r w:rsidRPr="001F16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мм, слева - 30мм, сверху и снизу - 20мм, шрифт </w:t>
      </w:r>
      <w:r w:rsidRPr="001F163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Times</w:t>
      </w:r>
      <w:r w:rsidRPr="001F163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F163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New</w:t>
      </w:r>
      <w:r w:rsidRPr="001F163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F163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Roman</w:t>
      </w:r>
      <w:r w:rsidRPr="001F163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1F16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размер 14;</w:t>
      </w:r>
    </w:p>
    <w:p w:rsidR="001F1634" w:rsidRDefault="001F1634" w:rsidP="00072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16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формулы, рисунки и графики оформляются на компьютере; приложения, чертежи, таблицы, тексты, программы, графики и т.д. могут быть выполнены в виде вкладышей</w:t>
      </w:r>
      <w:r w:rsidR="00CC4E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(приложения) не</w:t>
      </w:r>
      <w:r w:rsidRPr="001F16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большого формата.</w:t>
      </w:r>
      <w:r w:rsidR="007D24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7D24C0" w:rsidRDefault="007D24C0" w:rsidP="00072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Тезисы должны быть размещены на странице </w:t>
      </w:r>
      <w:r w:rsidRPr="001F16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А-</w:t>
      </w:r>
      <w:proofErr w:type="gramStart"/>
      <w:r w:rsidRPr="001F16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Pr="001F16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чере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1,5 интервал; поля: справа – 20 </w:t>
      </w:r>
      <w:r w:rsidRPr="001F16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мм, слева - 30мм, сверху и снизу - 20мм, шрифт </w:t>
      </w:r>
      <w:r w:rsidRPr="001F163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Times</w:t>
      </w:r>
      <w:r w:rsidRPr="001F163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F163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New</w:t>
      </w:r>
      <w:r w:rsidRPr="001F163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F163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Roman</w:t>
      </w:r>
      <w:r w:rsidRPr="001F163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1F16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размер 14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не более чем </w:t>
      </w:r>
      <w:r w:rsidR="004B0E75" w:rsidRPr="004B0E75">
        <w:rPr>
          <w:rStyle w:val="aa"/>
          <w:rFonts w:ascii="Times New Roman" w:hAnsi="Times New Roman" w:cs="Times New Roman"/>
          <w:b w:val="0"/>
          <w:color w:val="000000"/>
          <w:sz w:val="28"/>
          <w:szCs w:val="28"/>
          <w:shd w:val="clear" w:color="auto" w:fill="FFFFFF"/>
        </w:rPr>
        <w:t>2925</w:t>
      </w:r>
      <w:r w:rsidR="004B0E75" w:rsidRPr="004B0E7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знаков</w:t>
      </w:r>
      <w:r w:rsidR="004B0E7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</w:p>
    <w:p w:rsidR="001F1634" w:rsidRPr="001F1634" w:rsidRDefault="001F1634" w:rsidP="00072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16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Титульный лист оформляется согласно приведенному ниже образцу.</w:t>
      </w:r>
    </w:p>
    <w:p w:rsidR="001F1634" w:rsidRPr="001F1634" w:rsidRDefault="001F1634" w:rsidP="000720FB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329F6" w:rsidRPr="000720FB" w:rsidRDefault="001F1634" w:rsidP="000720FB">
      <w:pPr>
        <w:spacing w:after="0"/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0720FB">
        <w:rPr>
          <w:rFonts w:ascii="Times New Roman" w:hAnsi="Times New Roman" w:cs="Times New Roman"/>
          <w:b/>
          <w:sz w:val="28"/>
          <w:szCs w:val="28"/>
        </w:rPr>
        <w:t>Приложение</w:t>
      </w:r>
      <w:r w:rsidR="005329F6" w:rsidRPr="000720FB">
        <w:rPr>
          <w:rFonts w:ascii="Times New Roman" w:hAnsi="Times New Roman" w:cs="Times New Roman"/>
          <w:b/>
          <w:sz w:val="28"/>
          <w:szCs w:val="28"/>
        </w:rPr>
        <w:t xml:space="preserve"> 2</w:t>
      </w:r>
    </w:p>
    <w:p w:rsidR="001F1634" w:rsidRPr="001F1634" w:rsidRDefault="001F1634" w:rsidP="000720FB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16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Требования к содержанию научно-исследовательских работ</w:t>
      </w:r>
    </w:p>
    <w:p w:rsidR="001F1634" w:rsidRPr="001F1634" w:rsidRDefault="001F1634" w:rsidP="00072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16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работе, связанной с собственными исследованиями автора, должны быть освещены актуальность решения проблемы, сравнения имеющихся и предлагаемых методов решения проблемы, причины использования предлагаемых методов, предло</w:t>
      </w:r>
      <w:r w:rsidRPr="001F16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жения по практическому использованию результатов.</w:t>
      </w:r>
    </w:p>
    <w:p w:rsidR="001F1634" w:rsidRPr="001F1634" w:rsidRDefault="001F1634" w:rsidP="00072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16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Научные работы, представляемые молодыми исследователями, должны со</w:t>
      </w:r>
      <w:r w:rsidRPr="001F16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держать, как правило, следующие основные элементы: </w:t>
      </w:r>
      <w:r w:rsidRPr="001F16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титульный лист, оглавление содержание, введение, основную часть, выводы (заключение), список литерату</w:t>
      </w:r>
      <w:r w:rsidRPr="001F16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softHyphen/>
        <w:t>ры, приложения (при необходимости).</w:t>
      </w:r>
    </w:p>
    <w:p w:rsidR="001F1634" w:rsidRPr="001F1634" w:rsidRDefault="001F1634" w:rsidP="00072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16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Введение </w:t>
      </w:r>
      <w:r w:rsidRPr="001F16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имеет цель ознакомить с сутью излагаемого вопроса или с его исто</w:t>
      </w:r>
      <w:r w:rsidRPr="001F16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рией, с современным состоянием той или иной проблемы, с трудностями принципи</w:t>
      </w:r>
      <w:r w:rsidRPr="001F16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ального или технического характера, которые препятствуют достижению цели работы. Во введении должны быть четко сформулированы цель, задачи, методы исследования. Объем введения - не более 1,5 страниц машинописного текста*</w:t>
      </w:r>
    </w:p>
    <w:p w:rsidR="001F1634" w:rsidRPr="001F1634" w:rsidRDefault="001F1634" w:rsidP="00072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16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Основная часть </w:t>
      </w:r>
      <w:r w:rsidRPr="001F16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должна иметь заглавие, выражающее суть, научную идею рабо</w:t>
      </w:r>
      <w:r w:rsidRPr="001F16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ты. В этом разделе должна быть четко раскрыты новизна и достоверность результатов работы. Новым может быть, например, анализ известных научных фактов и оценка их автором работы, новое решение известной научной задачи, новая постановка экспери</w:t>
      </w:r>
      <w:r w:rsidRPr="001F16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мента и т.п. В том же разделе должна быть доказана достоверность результатов, если она не очевидна из предшествующего опыта и уровня знаний. Достоверность резуль</w:t>
      </w:r>
      <w:r w:rsidRPr="001F16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татов подтверждается, как правило, контрольными расчетами, примерами решения, макетами устройств, ссылками на научные источники.</w:t>
      </w:r>
    </w:p>
    <w:p w:rsidR="001F1634" w:rsidRPr="001F1634" w:rsidRDefault="001F1634" w:rsidP="00072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16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Выводы или заключение </w:t>
      </w:r>
      <w:r w:rsidRPr="001F16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это краткая формулировка основных результатов работы в виде утверждения, а не перечисления всего того, что было сделано. Выводы должны быть краткими и точными. Утверждающее содержание вывода - это то, на чем настаивает автор, что он готов защищать и отстаивать.</w:t>
      </w:r>
    </w:p>
    <w:p w:rsidR="001F1634" w:rsidRPr="001F1634" w:rsidRDefault="001F1634" w:rsidP="00072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16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Работа завершается </w:t>
      </w:r>
      <w:r w:rsidRPr="001F16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списком цитированной литературы, </w:t>
      </w:r>
      <w:r w:rsidRPr="001F16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котором должны быть указаны те литературные источники (книги, журнальные статьи, описания изоб</w:t>
      </w:r>
      <w:r w:rsidRPr="001F16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ретений, справочники и т.д.), которые имеют прямое отношение к работе и использо</w:t>
      </w:r>
      <w:r w:rsidRPr="001F16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ваны в ней. При этом в самом тексте работы должны быть обозначены номера позиций в списке литературы, на которые ссылается автор. Эти номера в тексте работы заклю</w:t>
      </w:r>
      <w:r w:rsidRPr="001F16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чают в квадратные скобки, например [1]. В списке литературы квадратные скобки не ставят.</w:t>
      </w:r>
    </w:p>
    <w:p w:rsidR="004E1E16" w:rsidRPr="000720FB" w:rsidRDefault="001F1634" w:rsidP="000720FB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0720F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Приложение </w:t>
      </w:r>
      <w:r w:rsidR="005329F6" w:rsidRPr="000720F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3</w:t>
      </w:r>
    </w:p>
    <w:p w:rsidR="001F1634" w:rsidRPr="001F1634" w:rsidRDefault="004E1E16" w:rsidP="0095749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5329F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</w:t>
      </w:r>
      <w:r w:rsidR="001F1634" w:rsidRPr="005329F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бразец </w:t>
      </w:r>
      <w:r w:rsidRPr="005329F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заполнения </w:t>
      </w:r>
      <w:r w:rsidR="001F1634" w:rsidRPr="005329F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титульного листа</w:t>
      </w:r>
    </w:p>
    <w:p w:rsidR="005329F6" w:rsidRDefault="005329F6" w:rsidP="00072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II</w:t>
      </w:r>
      <w:r w:rsidRPr="009E1D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1F1634" w:rsidRPr="001F16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Всероссийская научно-практическая конференция </w:t>
      </w:r>
    </w:p>
    <w:p w:rsidR="005329F6" w:rsidRDefault="001F1634" w:rsidP="00072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16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исследовательских, проектных и творческих работ</w:t>
      </w:r>
    </w:p>
    <w:p w:rsidR="005329F6" w:rsidRPr="005329F6" w:rsidRDefault="005329F6" w:rsidP="00072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329F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«Многообразие и диалог культурного и языкового наследия</w:t>
      </w:r>
    </w:p>
    <w:p w:rsidR="005329F6" w:rsidRDefault="005329F6" w:rsidP="00072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329F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как основа социального согласия и глобального партнерства»</w:t>
      </w:r>
    </w:p>
    <w:p w:rsidR="0095749F" w:rsidRDefault="0095749F" w:rsidP="00072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F1634" w:rsidRPr="001F1634" w:rsidRDefault="005329F6" w:rsidP="00072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Секция :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5329F6" w:rsidRDefault="005329F6" w:rsidP="00072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329F6" w:rsidRDefault="001F1634" w:rsidP="00072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16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</w:t>
      </w:r>
      <w:r w:rsidR="005329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именование работы: </w:t>
      </w:r>
    </w:p>
    <w:p w:rsidR="005329F6" w:rsidRDefault="005329F6" w:rsidP="00072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329F6" w:rsidRDefault="001F1634" w:rsidP="00163958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16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Выполнил (</w:t>
      </w:r>
      <w:r w:rsidR="005329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ФИО ученик (</w:t>
      </w:r>
      <w:proofErr w:type="spellStart"/>
      <w:r w:rsidR="005329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ца</w:t>
      </w:r>
      <w:proofErr w:type="spellEnd"/>
      <w:r w:rsidR="005329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:rsidR="001F1634" w:rsidRPr="001F1634" w:rsidRDefault="005329F6" w:rsidP="00163958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1F16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К</w:t>
      </w:r>
      <w:r w:rsidR="001F1634" w:rsidRPr="001F16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ласса</w:t>
      </w:r>
      <w:r w:rsidRPr="005329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......</w:t>
      </w:r>
      <w:r w:rsidR="001F1634" w:rsidRPr="001F16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школы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......</w:t>
      </w:r>
    </w:p>
    <w:p w:rsidR="001F1634" w:rsidRDefault="001F1634" w:rsidP="00163958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16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Руководитель </w:t>
      </w:r>
      <w:r w:rsidR="005329F6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ФИО дол</w:t>
      </w:r>
      <w:proofErr w:type="spellStart"/>
      <w:r w:rsidR="005329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жность</w:t>
      </w:r>
      <w:proofErr w:type="spellEnd"/>
      <w:r w:rsidR="005329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1F1634" w:rsidRPr="001F1634" w:rsidRDefault="001F1634" w:rsidP="00163958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16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Научный консультант </w:t>
      </w:r>
      <w:r w:rsidR="005329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ФИО должность, звание, степень </w:t>
      </w:r>
    </w:p>
    <w:p w:rsidR="000720FB" w:rsidRDefault="000720FB" w:rsidP="00163958">
      <w:pPr>
        <w:spacing w:after="0"/>
        <w:ind w:firstLine="709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720FB" w:rsidRPr="001F1634" w:rsidRDefault="001F1634" w:rsidP="0051621A">
      <w:pPr>
        <w:spacing w:after="0"/>
        <w:ind w:firstLine="709"/>
        <w:jc w:val="center"/>
        <w:rPr>
          <w:sz w:val="28"/>
          <w:szCs w:val="28"/>
        </w:rPr>
      </w:pPr>
      <w:r w:rsidRPr="001F16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Казань -202</w:t>
      </w:r>
      <w:r w:rsidR="005329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</w:p>
    <w:p w:rsidR="001F1634" w:rsidRPr="000720FB" w:rsidRDefault="001F1634" w:rsidP="000720FB">
      <w:pPr>
        <w:spacing w:after="0"/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0720FB">
        <w:rPr>
          <w:rFonts w:ascii="Times New Roman" w:hAnsi="Times New Roman" w:cs="Times New Roman"/>
          <w:b/>
          <w:sz w:val="28"/>
          <w:szCs w:val="28"/>
        </w:rPr>
        <w:t xml:space="preserve">Приложение </w:t>
      </w:r>
      <w:r w:rsidR="005329F6" w:rsidRPr="000720FB">
        <w:rPr>
          <w:rFonts w:ascii="Times New Roman" w:hAnsi="Times New Roman" w:cs="Times New Roman"/>
          <w:b/>
          <w:sz w:val="28"/>
          <w:szCs w:val="28"/>
        </w:rPr>
        <w:t xml:space="preserve"> 4</w:t>
      </w:r>
      <w:proofErr w:type="gramEnd"/>
      <w:r w:rsidRPr="000720FB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F1634" w:rsidRPr="001F1634" w:rsidRDefault="001F1634" w:rsidP="00072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16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Секции для педагогов:</w:t>
      </w:r>
    </w:p>
    <w:p w:rsidR="001F1634" w:rsidRPr="001F1634" w:rsidRDefault="001F1634" w:rsidP="00072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16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Цель секции: </w:t>
      </w:r>
      <w:r w:rsidRPr="001F16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обобщение практического инновационного опыта работы педаго</w:t>
      </w:r>
      <w:r w:rsidRPr="001F16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гов</w:t>
      </w:r>
    </w:p>
    <w:p w:rsidR="001F1634" w:rsidRPr="001F1634" w:rsidRDefault="001F1634" w:rsidP="00072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16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Документы, необходимые для публикации статьи в сборнике:</w:t>
      </w:r>
    </w:p>
    <w:p w:rsidR="001F1634" w:rsidRPr="001F1634" w:rsidRDefault="001F1634" w:rsidP="00072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16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-заявка на публикацию статьи принимается только в электронном виде, путем</w:t>
      </w:r>
    </w:p>
    <w:p w:rsidR="001F1634" w:rsidRPr="001F1634" w:rsidRDefault="000720FB" w:rsidP="00072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заполнения формы по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ссылке</w:t>
      </w:r>
      <w:r w:rsidR="009574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hyperlink r:id="rId11" w:tgtFrame="_blank" w:history="1">
        <w:r w:rsidR="001A53BA" w:rsidRPr="00C17038">
          <w:rPr>
            <w:rFonts w:ascii="Arial" w:hAnsi="Arial" w:cs="Arial"/>
            <w:color w:val="0000FF"/>
            <w:sz w:val="23"/>
            <w:szCs w:val="23"/>
            <w:u w:val="single"/>
            <w:shd w:val="clear" w:color="auto" w:fill="FFFFFF"/>
          </w:rPr>
          <w:t>https://forms.yandex.ru/cloud/6202467163c23f13b7d1228d/</w:t>
        </w:r>
        <w:proofErr w:type="gramEnd"/>
      </w:hyperlink>
      <w:r w:rsidR="001A53BA" w:rsidRPr="004E30E5">
        <w:rPr>
          <w:rFonts w:ascii="Times New Roman" w:eastAsia="Times New Roman" w:hAnsi="Times New Roman" w:cs="Times New Roman"/>
          <w:color w:val="FF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="001F1634" w:rsidRPr="001F16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-текст статьи в электронном виде, прикрепляется к форме (3 стр.; формат А4). Имя файла:</w:t>
      </w:r>
      <w:r w:rsidR="009574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="0095749F" w:rsidRPr="0095749F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ФИО ,</w:t>
      </w:r>
      <w:proofErr w:type="gramEnd"/>
      <w:r w:rsidR="0095749F" w:rsidRPr="0095749F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наименование </w:t>
      </w:r>
      <w:r w:rsidR="001F1634" w:rsidRPr="0095749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стать</w:t>
      </w:r>
      <w:r w:rsidR="0095749F" w:rsidRPr="0095749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</w:t>
      </w:r>
      <w:r w:rsidR="001F1634" w:rsidRPr="001F16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(например, </w:t>
      </w:r>
      <w:proofErr w:type="spellStart"/>
      <w:r w:rsidR="00E154CE" w:rsidRPr="00E154CE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И</w:t>
      </w:r>
      <w:r w:rsidR="001F1634" w:rsidRPr="001F163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ванов_Иван_Иванович_статья</w:t>
      </w:r>
      <w:proofErr w:type="spellEnd"/>
      <w:r w:rsidR="001F1634" w:rsidRPr="001F163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).</w:t>
      </w:r>
    </w:p>
    <w:p w:rsidR="001F1634" w:rsidRPr="001F1634" w:rsidRDefault="000720FB" w:rsidP="00072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1F1634" w:rsidRPr="001F16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скан платежного документа в электронном виде, прикрепляется к форме </w:t>
      </w:r>
      <w:r w:rsidR="009574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наименование файла</w:t>
      </w:r>
      <w:r w:rsidR="001F1634" w:rsidRPr="001F16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  <w:r w:rsidR="009574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95749F" w:rsidRPr="0095749F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ФИО -</w:t>
      </w:r>
      <w:r w:rsidR="001F1634" w:rsidRPr="0095749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чек</w:t>
      </w:r>
      <w:r w:rsidR="001F1634" w:rsidRPr="001F16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(например, </w:t>
      </w:r>
      <w:proofErr w:type="spellStart"/>
      <w:r w:rsidR="001F1634" w:rsidRPr="001F163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Иванов_Иван_Иванович</w:t>
      </w:r>
      <w:proofErr w:type="spellEnd"/>
      <w:r w:rsidR="001F1634" w:rsidRPr="001F163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) </w:t>
      </w:r>
    </w:p>
    <w:p w:rsidR="001F1634" w:rsidRPr="001F1634" w:rsidRDefault="001F1634" w:rsidP="00072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16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Требования к оформлению</w:t>
      </w:r>
    </w:p>
    <w:p w:rsidR="001F1634" w:rsidRPr="001F1634" w:rsidRDefault="001F1634" w:rsidP="00072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16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Шрифт: </w:t>
      </w:r>
      <w:r w:rsidRPr="001F163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Times</w:t>
      </w:r>
      <w:r w:rsidRPr="001F163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F163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New</w:t>
      </w:r>
      <w:r w:rsidRPr="001F163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F163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Roman</w:t>
      </w:r>
      <w:r w:rsidRPr="001F163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F16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размер шрифта: 14 формат файла: * </w:t>
      </w:r>
      <w:r w:rsidRPr="001F1634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1F163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doc</w:t>
      </w:r>
      <w:r w:rsidRPr="001F163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F16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интервал - 1,5 все поля 2 см</w:t>
      </w:r>
      <w:r w:rsidR="000720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Pr="001F16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ориентация страницы СТРОГО КНИЖНАЯ.</w:t>
      </w:r>
    </w:p>
    <w:p w:rsidR="001F1634" w:rsidRPr="001F1634" w:rsidRDefault="001F1634" w:rsidP="00072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16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Языки изложения: русский</w:t>
      </w:r>
      <w:r w:rsidR="004E1E16" w:rsidRPr="00FC1D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Pr="001F16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татарский, английский.</w:t>
      </w:r>
    </w:p>
    <w:p w:rsidR="001F1634" w:rsidRPr="001F1634" w:rsidRDefault="001F1634" w:rsidP="00072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16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 публикации будут приниматься тщательно отредактированные и вычитанные тексты, соответствующие тематике Конференции. Орфогр</w:t>
      </w:r>
      <w:r w:rsidR="005329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афия автора сохраняется. Число </w:t>
      </w:r>
      <w:r w:rsidRPr="001F16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авторов - не более одного. </w:t>
      </w:r>
      <w:r w:rsidR="00E154C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 не</w:t>
      </w:r>
      <w:r w:rsidRPr="001F16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соблюдении условий, статья не прини</w:t>
      </w:r>
      <w:r w:rsidRPr="001F16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softHyphen/>
        <w:t>мается к публикации в сборнике.</w:t>
      </w:r>
    </w:p>
    <w:p w:rsidR="001F1634" w:rsidRPr="000720FB" w:rsidRDefault="001F1634" w:rsidP="00B80676">
      <w:pPr>
        <w:spacing w:after="0"/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1F16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ab/>
      </w:r>
      <w:proofErr w:type="gramStart"/>
      <w:r w:rsidRPr="000720FB">
        <w:rPr>
          <w:rFonts w:ascii="Times New Roman" w:hAnsi="Times New Roman" w:cs="Times New Roman"/>
          <w:b/>
          <w:sz w:val="28"/>
          <w:szCs w:val="28"/>
        </w:rPr>
        <w:t>Приложение  5</w:t>
      </w:r>
      <w:proofErr w:type="gramEnd"/>
    </w:p>
    <w:p w:rsidR="001F1634" w:rsidRPr="001F1634" w:rsidRDefault="001F1634" w:rsidP="008004F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16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Заявка</w:t>
      </w:r>
    </w:p>
    <w:p w:rsidR="001F1634" w:rsidRDefault="001F1634" w:rsidP="00072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5329F6" w:rsidTr="005329F6">
        <w:tc>
          <w:tcPr>
            <w:tcW w:w="5228" w:type="dxa"/>
          </w:tcPr>
          <w:p w:rsidR="005329F6" w:rsidRDefault="005329F6" w:rsidP="000720FB">
            <w:pPr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F16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Ф.И.О. участника (полностью)</w:t>
            </w:r>
          </w:p>
        </w:tc>
        <w:tc>
          <w:tcPr>
            <w:tcW w:w="5228" w:type="dxa"/>
          </w:tcPr>
          <w:p w:rsidR="005329F6" w:rsidRDefault="005329F6" w:rsidP="000720FB">
            <w:pPr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5329F6" w:rsidTr="005329F6">
        <w:tc>
          <w:tcPr>
            <w:tcW w:w="5228" w:type="dxa"/>
          </w:tcPr>
          <w:p w:rsidR="005329F6" w:rsidRPr="001F1634" w:rsidRDefault="005329F6" w:rsidP="000720FB">
            <w:pPr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F16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Тема работы</w:t>
            </w:r>
          </w:p>
        </w:tc>
        <w:tc>
          <w:tcPr>
            <w:tcW w:w="5228" w:type="dxa"/>
          </w:tcPr>
          <w:p w:rsidR="005329F6" w:rsidRDefault="005329F6" w:rsidP="000720FB">
            <w:pPr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5329F6" w:rsidTr="005329F6">
        <w:tc>
          <w:tcPr>
            <w:tcW w:w="5228" w:type="dxa"/>
          </w:tcPr>
          <w:p w:rsidR="005329F6" w:rsidRPr="001F1634" w:rsidRDefault="005329F6" w:rsidP="000720FB">
            <w:pPr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F16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Домашний адрес (полный, с индек</w:t>
            </w:r>
            <w:r w:rsidRPr="001F16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  <w:t>сом)</w:t>
            </w:r>
          </w:p>
        </w:tc>
        <w:tc>
          <w:tcPr>
            <w:tcW w:w="5228" w:type="dxa"/>
          </w:tcPr>
          <w:p w:rsidR="005329F6" w:rsidRDefault="005329F6" w:rsidP="000720FB">
            <w:pPr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5329F6" w:rsidTr="005329F6">
        <w:tc>
          <w:tcPr>
            <w:tcW w:w="5228" w:type="dxa"/>
          </w:tcPr>
          <w:p w:rsidR="005329F6" w:rsidRPr="001F1634" w:rsidRDefault="005329F6" w:rsidP="000720FB">
            <w:pPr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F16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Образовательное учреждение, класс</w:t>
            </w:r>
          </w:p>
        </w:tc>
        <w:tc>
          <w:tcPr>
            <w:tcW w:w="5228" w:type="dxa"/>
          </w:tcPr>
          <w:p w:rsidR="005329F6" w:rsidRDefault="005329F6" w:rsidP="000720FB">
            <w:pPr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5329F6" w:rsidTr="005329F6">
        <w:tc>
          <w:tcPr>
            <w:tcW w:w="5228" w:type="dxa"/>
          </w:tcPr>
          <w:p w:rsidR="005329F6" w:rsidRPr="001F1634" w:rsidRDefault="005329F6" w:rsidP="000720FB">
            <w:pPr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F16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Адрес образовательного учреждения</w:t>
            </w:r>
          </w:p>
        </w:tc>
        <w:tc>
          <w:tcPr>
            <w:tcW w:w="5228" w:type="dxa"/>
          </w:tcPr>
          <w:p w:rsidR="005329F6" w:rsidRDefault="005329F6" w:rsidP="000720FB">
            <w:pPr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5329F6" w:rsidTr="005329F6">
        <w:tc>
          <w:tcPr>
            <w:tcW w:w="5228" w:type="dxa"/>
          </w:tcPr>
          <w:p w:rsidR="005329F6" w:rsidRPr="001F1634" w:rsidRDefault="005329F6" w:rsidP="000720FB">
            <w:pPr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F16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Телефон образовательного учрежде</w:t>
            </w:r>
            <w:r w:rsidRPr="001F16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  <w:t>ния</w:t>
            </w:r>
          </w:p>
        </w:tc>
        <w:tc>
          <w:tcPr>
            <w:tcW w:w="5228" w:type="dxa"/>
          </w:tcPr>
          <w:p w:rsidR="005329F6" w:rsidRDefault="005329F6" w:rsidP="000720FB">
            <w:pPr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5329F6" w:rsidTr="005329F6">
        <w:tc>
          <w:tcPr>
            <w:tcW w:w="5228" w:type="dxa"/>
          </w:tcPr>
          <w:p w:rsidR="005329F6" w:rsidRPr="001F1634" w:rsidRDefault="005329F6" w:rsidP="000720FB">
            <w:pPr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F16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E-mail </w:t>
            </w:r>
            <w:r w:rsidRPr="001F16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участника</w:t>
            </w:r>
          </w:p>
        </w:tc>
        <w:tc>
          <w:tcPr>
            <w:tcW w:w="5228" w:type="dxa"/>
          </w:tcPr>
          <w:p w:rsidR="005329F6" w:rsidRDefault="005329F6" w:rsidP="000720FB">
            <w:pPr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5329F6" w:rsidTr="005329F6">
        <w:tc>
          <w:tcPr>
            <w:tcW w:w="5228" w:type="dxa"/>
          </w:tcPr>
          <w:p w:rsidR="005329F6" w:rsidRPr="005329F6" w:rsidRDefault="005329F6" w:rsidP="000720FB">
            <w:pPr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F16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Ф.И.О. и должность учителя, педагога дополнительного </w:t>
            </w:r>
            <w:proofErr w:type="gramStart"/>
            <w:r w:rsidRPr="001F16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образования</w:t>
            </w:r>
            <w:r w:rsidR="009574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r w:rsidRPr="001F16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научного</w:t>
            </w:r>
            <w:proofErr w:type="gramEnd"/>
            <w:r w:rsidRPr="001F16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руко</w:t>
            </w:r>
            <w:r w:rsidRPr="001F16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  <w:t>водителя</w:t>
            </w:r>
          </w:p>
        </w:tc>
        <w:tc>
          <w:tcPr>
            <w:tcW w:w="5228" w:type="dxa"/>
          </w:tcPr>
          <w:p w:rsidR="005329F6" w:rsidRDefault="005329F6" w:rsidP="000720FB">
            <w:pPr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906F69" w:rsidTr="005329F6">
        <w:tc>
          <w:tcPr>
            <w:tcW w:w="5228" w:type="dxa"/>
          </w:tcPr>
          <w:p w:rsidR="00906F69" w:rsidRPr="001F1634" w:rsidRDefault="00906F69" w:rsidP="000720FB">
            <w:pPr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F16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E</w:t>
            </w:r>
            <w:r w:rsidRPr="001F16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  <w:r w:rsidRPr="001F16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mail</w:t>
            </w:r>
            <w:r w:rsidRPr="001F16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1F16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учителя, педаг</w:t>
            </w:r>
            <w:r w:rsidR="009574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ога дополнительного образования, </w:t>
            </w:r>
            <w:r w:rsidRPr="001F16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научного руко</w:t>
            </w:r>
            <w:r w:rsidRPr="001F16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  <w:t>водителя</w:t>
            </w:r>
          </w:p>
        </w:tc>
        <w:tc>
          <w:tcPr>
            <w:tcW w:w="5228" w:type="dxa"/>
          </w:tcPr>
          <w:p w:rsidR="00906F69" w:rsidRDefault="00906F69" w:rsidP="000720FB">
            <w:pPr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5329F6" w:rsidTr="005329F6">
        <w:tc>
          <w:tcPr>
            <w:tcW w:w="5228" w:type="dxa"/>
          </w:tcPr>
          <w:p w:rsidR="005329F6" w:rsidRPr="001F1634" w:rsidRDefault="005329F6" w:rsidP="000720FB">
            <w:pPr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F16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Необходимые технические средства для выступления</w:t>
            </w:r>
          </w:p>
        </w:tc>
        <w:tc>
          <w:tcPr>
            <w:tcW w:w="5228" w:type="dxa"/>
          </w:tcPr>
          <w:p w:rsidR="005329F6" w:rsidRDefault="005329F6" w:rsidP="000720FB">
            <w:pPr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7D24C0" w:rsidRDefault="007D24C0" w:rsidP="002377FE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80676" w:rsidRDefault="00B80676" w:rsidP="002377FE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8004F2" w:rsidRPr="00735F7C" w:rsidRDefault="0051621A" w:rsidP="002377FE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735F7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>Приложение 6</w:t>
      </w:r>
    </w:p>
    <w:p w:rsidR="0051621A" w:rsidRPr="00240427" w:rsidRDefault="0051621A" w:rsidP="0051621A">
      <w:pPr>
        <w:spacing w:after="0" w:line="198" w:lineRule="atLeast"/>
        <w:jc w:val="center"/>
        <w:rPr>
          <w:rFonts w:ascii="Times New Roman" w:eastAsia="Times New Roman" w:hAnsi="Times New Roman" w:cs="Times New Roman"/>
          <w:kern w:val="2"/>
          <w:sz w:val="26"/>
          <w:szCs w:val="26"/>
          <w:lang w:eastAsia="ru-RU"/>
        </w:rPr>
      </w:pPr>
      <w:r w:rsidRPr="00240427">
        <w:rPr>
          <w:rFonts w:ascii="Times New Roman" w:eastAsia="Times New Roman" w:hAnsi="Times New Roman" w:cs="Times New Roman"/>
          <w:b/>
          <w:bCs/>
          <w:color w:val="000000"/>
          <w:kern w:val="2"/>
          <w:sz w:val="26"/>
          <w:szCs w:val="26"/>
          <w:lang w:eastAsia="ru-RU"/>
        </w:rPr>
        <w:t xml:space="preserve">СОГЛАСИЕ </w:t>
      </w:r>
    </w:p>
    <w:p w:rsidR="0051621A" w:rsidRPr="00240427" w:rsidRDefault="0051621A" w:rsidP="0051621A">
      <w:pPr>
        <w:spacing w:after="0" w:line="198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kern w:val="2"/>
          <w:sz w:val="26"/>
          <w:szCs w:val="26"/>
          <w:lang w:eastAsia="ru-RU"/>
        </w:rPr>
      </w:pPr>
      <w:r w:rsidRPr="00240427">
        <w:rPr>
          <w:rFonts w:ascii="Times New Roman" w:eastAsia="Times New Roman" w:hAnsi="Times New Roman" w:cs="Times New Roman"/>
          <w:b/>
          <w:bCs/>
          <w:color w:val="000000"/>
          <w:kern w:val="2"/>
          <w:sz w:val="26"/>
          <w:szCs w:val="26"/>
          <w:lang w:eastAsia="ru-RU"/>
        </w:rPr>
        <w:t xml:space="preserve">на обработку персональных данных </w:t>
      </w:r>
    </w:p>
    <w:tbl>
      <w:tblPr>
        <w:tblW w:w="102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74"/>
      </w:tblGrid>
      <w:tr w:rsidR="0051621A" w:rsidRPr="00240427" w:rsidTr="009D25F8">
        <w:trPr>
          <w:trHeight w:val="407"/>
        </w:trPr>
        <w:tc>
          <w:tcPr>
            <w:tcW w:w="10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1621A" w:rsidRPr="00240427" w:rsidRDefault="0051621A" w:rsidP="009D25F8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kern w:val="2"/>
                <w:sz w:val="26"/>
                <w:szCs w:val="26"/>
                <w:lang w:eastAsia="ru-RU"/>
              </w:rPr>
            </w:pPr>
            <w:r w:rsidRPr="00240427">
              <w:rPr>
                <w:rFonts w:ascii="Times New Roman" w:eastAsia="Times New Roman" w:hAnsi="Times New Roman" w:cs="Times New Roman"/>
                <w:b/>
                <w:bCs/>
                <w:color w:val="000000"/>
                <w:kern w:val="2"/>
                <w:sz w:val="26"/>
                <w:szCs w:val="26"/>
                <w:lang w:eastAsia="ru-RU"/>
              </w:rPr>
              <w:t>(</w:t>
            </w:r>
            <w:r w:rsidRPr="0024042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публикацию персональных данных, в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</w:t>
            </w:r>
            <w:r w:rsidRPr="0024042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ом числе посредством информационно-телекоммуникационной сети Интернет</w:t>
            </w:r>
            <w:r w:rsidRPr="00240427">
              <w:rPr>
                <w:rFonts w:ascii="Times New Roman" w:eastAsia="Times New Roman" w:hAnsi="Times New Roman" w:cs="Times New Roman"/>
                <w:b/>
                <w:bCs/>
                <w:color w:val="000000"/>
                <w:kern w:val="2"/>
                <w:sz w:val="26"/>
                <w:szCs w:val="26"/>
                <w:lang w:eastAsia="ru-RU"/>
              </w:rPr>
              <w:t>)</w:t>
            </w:r>
          </w:p>
        </w:tc>
      </w:tr>
    </w:tbl>
    <w:p w:rsidR="0051621A" w:rsidRPr="00240427" w:rsidRDefault="0051621A" w:rsidP="0051621A">
      <w:pPr>
        <w:spacing w:after="0" w:line="240" w:lineRule="auto"/>
        <w:rPr>
          <w:rFonts w:ascii="Times New Roman" w:eastAsia="Times New Roman" w:hAnsi="Times New Roman" w:cs="Times New Roman"/>
          <w:kern w:val="2"/>
          <w:sz w:val="26"/>
          <w:szCs w:val="26"/>
          <w:lang w:eastAsia="ru-RU"/>
        </w:rPr>
      </w:pPr>
    </w:p>
    <w:p w:rsidR="0051621A" w:rsidRPr="00240427" w:rsidRDefault="00735F7C" w:rsidP="0051621A">
      <w:pPr>
        <w:tabs>
          <w:tab w:val="right" w:leader="underscore" w:pos="9354"/>
        </w:tabs>
        <w:spacing w:after="0" w:line="240" w:lineRule="auto"/>
        <w:rPr>
          <w:rFonts w:ascii="Times New Roman" w:eastAsia="Times New Roman" w:hAnsi="Times New Roman" w:cs="Times New Roman"/>
          <w:kern w:val="2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kern w:val="2"/>
          <w:sz w:val="26"/>
          <w:szCs w:val="26"/>
          <w:lang w:eastAsia="ru-RU"/>
        </w:rPr>
        <w:t>Я, _____________________________________________________________________________</w:t>
      </w:r>
      <w:r w:rsidR="0051621A" w:rsidRPr="00240427">
        <w:rPr>
          <w:rFonts w:ascii="Times New Roman" w:eastAsia="Times New Roman" w:hAnsi="Times New Roman" w:cs="Times New Roman"/>
          <w:kern w:val="2"/>
          <w:sz w:val="26"/>
          <w:szCs w:val="26"/>
          <w:lang w:eastAsia="ru-RU"/>
        </w:rPr>
        <w:t>,</w:t>
      </w:r>
    </w:p>
    <w:p w:rsidR="0051621A" w:rsidRPr="00240427" w:rsidRDefault="0051621A" w:rsidP="0051621A">
      <w:pPr>
        <w:tabs>
          <w:tab w:val="right" w:leader="underscore" w:pos="9354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kern w:val="2"/>
          <w:sz w:val="26"/>
          <w:szCs w:val="26"/>
          <w:lang w:eastAsia="ru-RU"/>
        </w:rPr>
      </w:pPr>
      <w:r w:rsidRPr="00240427">
        <w:rPr>
          <w:rFonts w:ascii="Times New Roman" w:eastAsia="Times New Roman" w:hAnsi="Times New Roman" w:cs="Times New Roman"/>
          <w:kern w:val="2"/>
          <w:sz w:val="26"/>
          <w:szCs w:val="26"/>
          <w:lang w:eastAsia="ru-RU"/>
        </w:rPr>
        <w:t>(Ф.И.О полностью)</w:t>
      </w:r>
    </w:p>
    <w:p w:rsidR="0051621A" w:rsidRPr="00240427" w:rsidRDefault="0051621A" w:rsidP="0051621A">
      <w:pPr>
        <w:tabs>
          <w:tab w:val="right" w:leader="underscore" w:pos="9354"/>
        </w:tabs>
        <w:spacing w:after="0" w:line="240" w:lineRule="auto"/>
        <w:rPr>
          <w:rFonts w:ascii="Times New Roman" w:eastAsia="Times New Roman" w:hAnsi="Times New Roman" w:cs="Times New Roman"/>
          <w:kern w:val="2"/>
          <w:sz w:val="26"/>
          <w:szCs w:val="26"/>
          <w:lang w:eastAsia="ru-RU"/>
        </w:rPr>
      </w:pPr>
      <w:r w:rsidRPr="00240427">
        <w:rPr>
          <w:rFonts w:ascii="Times New Roman" w:eastAsia="Times New Roman" w:hAnsi="Times New Roman" w:cs="Times New Roman"/>
          <w:kern w:val="2"/>
          <w:sz w:val="26"/>
          <w:szCs w:val="26"/>
          <w:lang w:eastAsia="ru-RU"/>
        </w:rPr>
        <w:t xml:space="preserve">серия _______№___________ выдан </w:t>
      </w:r>
      <w:r>
        <w:rPr>
          <w:rFonts w:ascii="Times New Roman" w:eastAsia="Times New Roman" w:hAnsi="Times New Roman" w:cs="Times New Roman"/>
          <w:kern w:val="2"/>
          <w:sz w:val="26"/>
          <w:szCs w:val="26"/>
          <w:lang w:eastAsia="ru-RU"/>
        </w:rPr>
        <w:t>_______________________________________</w:t>
      </w:r>
      <w:r w:rsidR="00735F7C">
        <w:rPr>
          <w:rFonts w:ascii="Times New Roman" w:eastAsia="Times New Roman" w:hAnsi="Times New Roman" w:cs="Times New Roman"/>
          <w:kern w:val="2"/>
          <w:sz w:val="26"/>
          <w:szCs w:val="26"/>
          <w:lang w:eastAsia="ru-RU"/>
        </w:rPr>
        <w:t>________</w:t>
      </w:r>
      <w:r>
        <w:rPr>
          <w:rFonts w:ascii="Times New Roman" w:eastAsia="Times New Roman" w:hAnsi="Times New Roman" w:cs="Times New Roman"/>
          <w:kern w:val="2"/>
          <w:sz w:val="26"/>
          <w:szCs w:val="26"/>
          <w:lang w:eastAsia="ru-RU"/>
        </w:rPr>
        <w:t>_</w:t>
      </w:r>
    </w:p>
    <w:p w:rsidR="0051621A" w:rsidRPr="00240427" w:rsidRDefault="0051621A" w:rsidP="0051621A">
      <w:pPr>
        <w:tabs>
          <w:tab w:val="right" w:leader="underscore" w:pos="9354"/>
        </w:tabs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6"/>
          <w:szCs w:val="26"/>
          <w:lang w:eastAsia="ru-RU"/>
        </w:rPr>
      </w:pPr>
      <w:r w:rsidRPr="00240427">
        <w:rPr>
          <w:rFonts w:ascii="Times New Roman" w:eastAsia="Times New Roman" w:hAnsi="Times New Roman" w:cs="Times New Roman"/>
          <w:kern w:val="2"/>
          <w:sz w:val="26"/>
          <w:szCs w:val="26"/>
          <w:lang w:eastAsia="ru-RU"/>
        </w:rPr>
        <w:t>(вид документа, удостоверяющего личность)</w:t>
      </w:r>
    </w:p>
    <w:p w:rsidR="0051621A" w:rsidRPr="00240427" w:rsidRDefault="00735F7C" w:rsidP="0051621A">
      <w:pPr>
        <w:tabs>
          <w:tab w:val="right" w:leader="underscore" w:pos="9354"/>
        </w:tabs>
        <w:spacing w:after="0" w:line="240" w:lineRule="auto"/>
        <w:rPr>
          <w:rFonts w:ascii="Times New Roman" w:eastAsia="Times New Roman" w:hAnsi="Times New Roman" w:cs="Times New Roman"/>
          <w:kern w:val="2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kern w:val="2"/>
          <w:sz w:val="26"/>
          <w:szCs w:val="26"/>
          <w:lang w:eastAsia="ru-RU"/>
        </w:rPr>
        <w:t>______________________________________________________________________________</w:t>
      </w:r>
      <w:proofErr w:type="gramStart"/>
      <w:r>
        <w:rPr>
          <w:rFonts w:ascii="Times New Roman" w:eastAsia="Times New Roman" w:hAnsi="Times New Roman" w:cs="Times New Roman"/>
          <w:kern w:val="2"/>
          <w:sz w:val="26"/>
          <w:szCs w:val="26"/>
          <w:lang w:eastAsia="ru-RU"/>
        </w:rPr>
        <w:t>_</w:t>
      </w:r>
      <w:r w:rsidR="0051621A" w:rsidRPr="00240427">
        <w:rPr>
          <w:rFonts w:ascii="Times New Roman" w:eastAsia="Times New Roman" w:hAnsi="Times New Roman" w:cs="Times New Roman"/>
          <w:kern w:val="2"/>
          <w:sz w:val="26"/>
          <w:szCs w:val="26"/>
          <w:lang w:eastAsia="ru-RU"/>
        </w:rPr>
        <w:t>,</w:t>
      </w:r>
      <w:r w:rsidR="0051621A" w:rsidRPr="00240427">
        <w:rPr>
          <w:rFonts w:ascii="Times New Roman" w:eastAsia="Times New Roman" w:hAnsi="Times New Roman" w:cs="Times New Roman"/>
          <w:kern w:val="2"/>
          <w:sz w:val="26"/>
          <w:szCs w:val="26"/>
          <w:lang w:eastAsia="ru-RU"/>
        </w:rPr>
        <w:br/>
        <w:t>(</w:t>
      </w:r>
      <w:proofErr w:type="gramEnd"/>
      <w:r w:rsidR="0051621A" w:rsidRPr="00240427">
        <w:rPr>
          <w:rFonts w:ascii="Times New Roman" w:eastAsia="Times New Roman" w:hAnsi="Times New Roman" w:cs="Times New Roman"/>
          <w:kern w:val="2"/>
          <w:sz w:val="26"/>
          <w:szCs w:val="26"/>
          <w:lang w:eastAsia="ru-RU"/>
        </w:rPr>
        <w:t>дата выдачи, наименование органа, выдавшего документ)</w:t>
      </w:r>
    </w:p>
    <w:p w:rsidR="0051621A" w:rsidRPr="00240427" w:rsidRDefault="0051621A" w:rsidP="0051621A">
      <w:pPr>
        <w:tabs>
          <w:tab w:val="right" w:leader="underscore" w:pos="9354"/>
        </w:tabs>
        <w:spacing w:after="0" w:line="240" w:lineRule="auto"/>
        <w:rPr>
          <w:rFonts w:ascii="Times New Roman" w:eastAsia="Times New Roman" w:hAnsi="Times New Roman" w:cs="Times New Roman"/>
          <w:kern w:val="2"/>
          <w:sz w:val="26"/>
          <w:szCs w:val="26"/>
          <w:lang w:eastAsia="ru-RU"/>
        </w:rPr>
      </w:pPr>
      <w:r w:rsidRPr="00240427">
        <w:rPr>
          <w:rFonts w:ascii="Times New Roman" w:eastAsia="Times New Roman" w:hAnsi="Times New Roman" w:cs="Times New Roman"/>
          <w:kern w:val="2"/>
          <w:sz w:val="26"/>
          <w:szCs w:val="26"/>
          <w:lang w:eastAsia="ru-RU"/>
        </w:rPr>
        <w:t>проживающий (</w:t>
      </w:r>
      <w:proofErr w:type="spellStart"/>
      <w:r w:rsidRPr="00240427">
        <w:rPr>
          <w:rFonts w:ascii="Times New Roman" w:eastAsia="Times New Roman" w:hAnsi="Times New Roman" w:cs="Times New Roman"/>
          <w:kern w:val="2"/>
          <w:sz w:val="26"/>
          <w:szCs w:val="26"/>
          <w:lang w:eastAsia="ru-RU"/>
        </w:rPr>
        <w:t>ая</w:t>
      </w:r>
      <w:proofErr w:type="spellEnd"/>
      <w:r w:rsidRPr="00240427">
        <w:rPr>
          <w:rFonts w:ascii="Times New Roman" w:eastAsia="Times New Roman" w:hAnsi="Times New Roman" w:cs="Times New Roman"/>
          <w:kern w:val="2"/>
          <w:sz w:val="26"/>
          <w:szCs w:val="26"/>
          <w:lang w:eastAsia="ru-RU"/>
        </w:rPr>
        <w:t xml:space="preserve">) по </w:t>
      </w:r>
      <w:proofErr w:type="gramStart"/>
      <w:r w:rsidRPr="00240427">
        <w:rPr>
          <w:rFonts w:ascii="Times New Roman" w:eastAsia="Times New Roman" w:hAnsi="Times New Roman" w:cs="Times New Roman"/>
          <w:kern w:val="2"/>
          <w:sz w:val="26"/>
          <w:szCs w:val="26"/>
          <w:lang w:eastAsia="ru-RU"/>
        </w:rPr>
        <w:t>адресу:</w:t>
      </w:r>
      <w:r w:rsidRPr="00240427">
        <w:rPr>
          <w:rFonts w:ascii="Times New Roman" w:eastAsia="Times New Roman" w:hAnsi="Times New Roman" w:cs="Times New Roman"/>
          <w:kern w:val="2"/>
          <w:sz w:val="26"/>
          <w:szCs w:val="26"/>
          <w:lang w:eastAsia="ru-RU"/>
        </w:rPr>
        <w:tab/>
      </w:r>
      <w:proofErr w:type="gramEnd"/>
      <w:r w:rsidR="00735F7C">
        <w:rPr>
          <w:rFonts w:ascii="Times New Roman" w:eastAsia="Times New Roman" w:hAnsi="Times New Roman" w:cs="Times New Roman"/>
          <w:kern w:val="2"/>
          <w:sz w:val="26"/>
          <w:szCs w:val="26"/>
          <w:lang w:eastAsia="ru-RU"/>
        </w:rPr>
        <w:t>_______________________________________________________</w:t>
      </w:r>
    </w:p>
    <w:p w:rsidR="0051621A" w:rsidRDefault="0051621A" w:rsidP="0051621A">
      <w:pPr>
        <w:tabs>
          <w:tab w:val="right" w:leader="underscore" w:pos="9354"/>
        </w:tabs>
        <w:spacing w:after="0" w:line="240" w:lineRule="auto"/>
        <w:rPr>
          <w:rFonts w:ascii="Times New Roman" w:eastAsia="Times New Roman" w:hAnsi="Times New Roman" w:cs="Times New Roman"/>
          <w:kern w:val="2"/>
          <w:sz w:val="26"/>
          <w:szCs w:val="26"/>
          <w:lang w:eastAsia="ru-RU"/>
        </w:rPr>
      </w:pPr>
      <w:r w:rsidRPr="00240427">
        <w:rPr>
          <w:rFonts w:ascii="Times New Roman" w:eastAsia="Times New Roman" w:hAnsi="Times New Roman" w:cs="Times New Roman"/>
          <w:kern w:val="2"/>
          <w:sz w:val="26"/>
          <w:szCs w:val="26"/>
          <w:lang w:eastAsia="ru-RU"/>
        </w:rPr>
        <w:tab/>
        <w:t>,</w:t>
      </w:r>
      <w:r>
        <w:rPr>
          <w:rFonts w:ascii="Times New Roman" w:eastAsia="Times New Roman" w:hAnsi="Times New Roman" w:cs="Times New Roman"/>
          <w:kern w:val="2"/>
          <w:sz w:val="26"/>
          <w:szCs w:val="26"/>
          <w:lang w:eastAsia="ru-RU"/>
        </w:rPr>
        <w:t xml:space="preserve"> даю согласие на обработку персональных данных моего ребенка </w:t>
      </w:r>
    </w:p>
    <w:p w:rsidR="0051621A" w:rsidRPr="00240427" w:rsidRDefault="0051621A" w:rsidP="0051621A">
      <w:pPr>
        <w:tabs>
          <w:tab w:val="right" w:leader="underscore" w:pos="9354"/>
        </w:tabs>
        <w:spacing w:after="0" w:line="240" w:lineRule="auto"/>
        <w:rPr>
          <w:rFonts w:ascii="Times New Roman" w:eastAsia="Times New Roman" w:hAnsi="Times New Roman" w:cs="Times New Roman"/>
          <w:kern w:val="2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kern w:val="2"/>
          <w:sz w:val="26"/>
          <w:szCs w:val="26"/>
          <w:lang w:eastAsia="ru-RU"/>
        </w:rPr>
        <w:t>______________________________________________________________________________</w:t>
      </w:r>
    </w:p>
    <w:p w:rsidR="0051621A" w:rsidRPr="00240427" w:rsidRDefault="0051621A" w:rsidP="0051621A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kern w:val="2"/>
          <w:sz w:val="26"/>
          <w:szCs w:val="26"/>
          <w:lang w:eastAsia="ru-RU"/>
        </w:rPr>
      </w:pPr>
      <w:r w:rsidRPr="00240427">
        <w:rPr>
          <w:rFonts w:ascii="Times New Roman" w:eastAsia="Times New Roman" w:hAnsi="Times New Roman" w:cs="Times New Roman"/>
          <w:color w:val="000000"/>
          <w:kern w:val="2"/>
          <w:sz w:val="26"/>
          <w:szCs w:val="26"/>
          <w:lang w:eastAsia="ru-RU"/>
        </w:rPr>
        <w:t>согласно статье 9 Федерального закона «О персо</w:t>
      </w:r>
      <w:r>
        <w:rPr>
          <w:rFonts w:ascii="Times New Roman" w:eastAsia="Times New Roman" w:hAnsi="Times New Roman" w:cs="Times New Roman"/>
          <w:color w:val="000000"/>
          <w:kern w:val="2"/>
          <w:sz w:val="26"/>
          <w:szCs w:val="26"/>
          <w:lang w:eastAsia="ru-RU"/>
        </w:rPr>
        <w:t xml:space="preserve">нальных данных» по своей воле и в </w:t>
      </w:r>
      <w:r w:rsidRPr="00240427">
        <w:rPr>
          <w:rFonts w:ascii="Times New Roman" w:eastAsia="Times New Roman" w:hAnsi="Times New Roman" w:cs="Times New Roman"/>
          <w:color w:val="000000"/>
          <w:kern w:val="2"/>
          <w:sz w:val="26"/>
          <w:szCs w:val="26"/>
          <w:lang w:eastAsia="ru-RU"/>
        </w:rPr>
        <w:t xml:space="preserve">интересах </w:t>
      </w:r>
      <w:r>
        <w:rPr>
          <w:rFonts w:ascii="Times New Roman" w:eastAsia="Times New Roman" w:hAnsi="Times New Roman" w:cs="Times New Roman"/>
          <w:color w:val="000000"/>
          <w:kern w:val="2"/>
          <w:sz w:val="26"/>
          <w:szCs w:val="26"/>
          <w:lang w:eastAsia="ru-RU"/>
        </w:rPr>
        <w:t xml:space="preserve">моего ребенка </w:t>
      </w:r>
      <w:r w:rsidRPr="00240427">
        <w:rPr>
          <w:rFonts w:ascii="Times New Roman" w:eastAsia="Times New Roman" w:hAnsi="Times New Roman" w:cs="Times New Roman"/>
          <w:color w:val="000000"/>
          <w:kern w:val="2"/>
          <w:sz w:val="26"/>
          <w:szCs w:val="26"/>
          <w:lang w:eastAsia="ru-RU"/>
        </w:rPr>
        <w:t>даю согласие Оргкомитету</w:t>
      </w:r>
      <w:r>
        <w:rPr>
          <w:rFonts w:ascii="Times New Roman" w:eastAsia="Times New Roman" w:hAnsi="Times New Roman" w:cs="Times New Roman"/>
          <w:color w:val="000000"/>
          <w:kern w:val="2"/>
          <w:sz w:val="26"/>
          <w:szCs w:val="26"/>
          <w:lang w:eastAsia="ru-RU"/>
        </w:rPr>
        <w:t xml:space="preserve"> Н</w:t>
      </w:r>
      <w:r w:rsidRPr="00240427">
        <w:rPr>
          <w:rFonts w:ascii="Times New Roman" w:eastAsia="Times New Roman" w:hAnsi="Times New Roman" w:cs="Times New Roman"/>
          <w:color w:val="000000"/>
          <w:kern w:val="2"/>
          <w:sz w:val="26"/>
          <w:szCs w:val="26"/>
          <w:lang w:eastAsia="ru-RU"/>
        </w:rPr>
        <w:t xml:space="preserve">аучно –практической конференции </w:t>
      </w:r>
      <w:r w:rsidRPr="00240427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«Многообразие и диалог культурного и языкового наследия как основа социального согласия и глобального партнерства»</w:t>
      </w:r>
      <w:r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</w:t>
      </w:r>
      <w:r w:rsidRPr="00240427">
        <w:rPr>
          <w:rFonts w:ascii="Times New Roman" w:eastAsia="Times New Roman" w:hAnsi="Times New Roman" w:cs="Times New Roman"/>
          <w:color w:val="000000"/>
          <w:kern w:val="2"/>
          <w:sz w:val="26"/>
          <w:szCs w:val="26"/>
          <w:lang w:eastAsia="ru-RU"/>
        </w:rPr>
        <w:t xml:space="preserve">(далее-Конференция) </w:t>
      </w:r>
      <w:r w:rsidR="00735F7C">
        <w:rPr>
          <w:rFonts w:ascii="Times New Roman" w:eastAsia="Times New Roman" w:hAnsi="Times New Roman" w:cs="Times New Roman"/>
          <w:color w:val="000000"/>
          <w:kern w:val="2"/>
          <w:sz w:val="26"/>
          <w:szCs w:val="26"/>
          <w:lang w:eastAsia="ru-RU"/>
        </w:rPr>
        <w:t>при ГАОУ «</w:t>
      </w:r>
      <w:proofErr w:type="spellStart"/>
      <w:r w:rsidR="00735F7C">
        <w:rPr>
          <w:rFonts w:ascii="Times New Roman" w:eastAsia="Times New Roman" w:hAnsi="Times New Roman" w:cs="Times New Roman"/>
          <w:color w:val="000000"/>
          <w:kern w:val="2"/>
          <w:sz w:val="26"/>
          <w:szCs w:val="26"/>
          <w:lang w:eastAsia="ru-RU"/>
        </w:rPr>
        <w:t>Адымнар</w:t>
      </w:r>
      <w:proofErr w:type="spellEnd"/>
      <w:r w:rsidR="00735F7C">
        <w:rPr>
          <w:rFonts w:ascii="Times New Roman" w:eastAsia="Times New Roman" w:hAnsi="Times New Roman" w:cs="Times New Roman"/>
          <w:color w:val="000000"/>
          <w:kern w:val="2"/>
          <w:sz w:val="26"/>
          <w:szCs w:val="26"/>
          <w:lang w:eastAsia="ru-RU"/>
        </w:rPr>
        <w:t xml:space="preserve">-Казань», </w:t>
      </w:r>
      <w:r w:rsidRPr="00240427">
        <w:rPr>
          <w:rFonts w:ascii="Times New Roman" w:eastAsia="Times New Roman" w:hAnsi="Times New Roman" w:cs="Times New Roman"/>
          <w:color w:val="000000"/>
          <w:kern w:val="2"/>
          <w:sz w:val="26"/>
          <w:szCs w:val="26"/>
          <w:lang w:eastAsia="ru-RU"/>
        </w:rPr>
        <w:t xml:space="preserve">на обработку  персональных данных с использованием средств автоматизации, а также без использования таких средств с целью создания базы данных участников Конференции, размещения информации о публичной презентации профессиональному сообществу и представителям общественности общего «отчета» о профессиональных достижениях и (или) инновационных  направлениях деятельности,  размещения информации о победителях на сайте </w:t>
      </w:r>
      <w:r>
        <w:rPr>
          <w:rFonts w:ascii="Times New Roman" w:eastAsia="Times New Roman" w:hAnsi="Times New Roman" w:cs="Times New Roman"/>
          <w:color w:val="000000"/>
          <w:kern w:val="2"/>
          <w:sz w:val="26"/>
          <w:szCs w:val="26"/>
          <w:lang w:eastAsia="ru-RU"/>
        </w:rPr>
        <w:t>ГАОУ «</w:t>
      </w:r>
      <w:proofErr w:type="spellStart"/>
      <w:r>
        <w:rPr>
          <w:rFonts w:ascii="Times New Roman" w:eastAsia="Times New Roman" w:hAnsi="Times New Roman" w:cs="Times New Roman"/>
          <w:color w:val="000000"/>
          <w:kern w:val="2"/>
          <w:sz w:val="26"/>
          <w:szCs w:val="26"/>
          <w:lang w:eastAsia="ru-RU"/>
        </w:rPr>
        <w:t>Адымнар</w:t>
      </w:r>
      <w:proofErr w:type="spellEnd"/>
      <w:r>
        <w:rPr>
          <w:rFonts w:ascii="Times New Roman" w:eastAsia="Times New Roman" w:hAnsi="Times New Roman" w:cs="Times New Roman"/>
          <w:color w:val="000000"/>
          <w:kern w:val="2"/>
          <w:sz w:val="26"/>
          <w:szCs w:val="26"/>
          <w:lang w:eastAsia="ru-RU"/>
        </w:rPr>
        <w:t>-Казань</w:t>
      </w:r>
      <w:r w:rsidRPr="00240427">
        <w:rPr>
          <w:rFonts w:ascii="Times New Roman" w:eastAsia="Times New Roman" w:hAnsi="Times New Roman" w:cs="Times New Roman"/>
          <w:color w:val="000000"/>
          <w:kern w:val="2"/>
          <w:sz w:val="26"/>
          <w:szCs w:val="26"/>
          <w:lang w:eastAsia="ru-RU"/>
        </w:rPr>
        <w:t xml:space="preserve"> и сайте Конференции.</w:t>
      </w:r>
    </w:p>
    <w:p w:rsidR="0051621A" w:rsidRPr="00240427" w:rsidRDefault="0051621A" w:rsidP="0051621A">
      <w:pPr>
        <w:tabs>
          <w:tab w:val="right" w:leader="underscore" w:pos="935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2"/>
          <w:sz w:val="26"/>
          <w:szCs w:val="26"/>
          <w:lang w:eastAsia="ru-RU"/>
        </w:rPr>
      </w:pPr>
      <w:r w:rsidRPr="00240427">
        <w:rPr>
          <w:rFonts w:ascii="Times New Roman" w:eastAsia="Times New Roman" w:hAnsi="Times New Roman" w:cs="Times New Roman"/>
          <w:color w:val="000000"/>
          <w:kern w:val="2"/>
          <w:sz w:val="26"/>
          <w:szCs w:val="26"/>
          <w:lang w:eastAsia="ru-RU"/>
        </w:rPr>
        <w:t>В соответствии с данным согласием мною   предоставляется для обработки следующая информация: фамилия, имя, отчество, адрес участника (домашний), дата рождения, возраст, пол, образование, стаж, квалификационная категория, должность, место работы, учебы, творческие проекты, статьи, фотоматериал, интервью.</w:t>
      </w:r>
    </w:p>
    <w:p w:rsidR="0051621A" w:rsidRPr="00240427" w:rsidRDefault="0051621A" w:rsidP="0051621A">
      <w:pPr>
        <w:tabs>
          <w:tab w:val="right" w:leader="underscore" w:pos="935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6"/>
          <w:szCs w:val="26"/>
          <w:lang w:eastAsia="ru-RU"/>
        </w:rPr>
      </w:pPr>
      <w:r w:rsidRPr="00240427">
        <w:rPr>
          <w:rFonts w:ascii="Times New Roman" w:eastAsia="Times New Roman" w:hAnsi="Times New Roman" w:cs="Times New Roman"/>
          <w:color w:val="000000"/>
          <w:kern w:val="2"/>
          <w:sz w:val="26"/>
          <w:szCs w:val="26"/>
          <w:lang w:eastAsia="ru-RU"/>
        </w:rPr>
        <w:t>Настоящее согласие предоставляется на осуществление действий в отношении моих персональных данных, которые необходимы или желаемы для достижения указанных выше целей, включая: сбор, запись, систематизацию, накопление, хранение, уточнение (обновление, изменение), извлечение, использование, передачу (распространение, предоставление, доступ), обезличивание, блокирование, удаление, уничтожение.</w:t>
      </w:r>
    </w:p>
    <w:p w:rsidR="0051621A" w:rsidRPr="00240427" w:rsidRDefault="0051621A" w:rsidP="0051621A">
      <w:pPr>
        <w:tabs>
          <w:tab w:val="right" w:leader="underscore" w:pos="935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2"/>
          <w:sz w:val="26"/>
          <w:szCs w:val="26"/>
          <w:lang w:eastAsia="ru-RU"/>
        </w:rPr>
      </w:pPr>
      <w:r w:rsidRPr="00240427">
        <w:rPr>
          <w:rFonts w:ascii="Times New Roman" w:eastAsia="Times New Roman" w:hAnsi="Times New Roman" w:cs="Times New Roman"/>
          <w:b/>
          <w:color w:val="000000"/>
          <w:kern w:val="2"/>
          <w:sz w:val="26"/>
          <w:szCs w:val="26"/>
          <w:lang w:eastAsia="ru-RU"/>
        </w:rPr>
        <w:t xml:space="preserve"> Разрешаю публикацию вышеуказанных общедоступных персональных данных, в том числе посредством информационно-телекоммуникационной сети Интернет в целях, указанных в настоящем согласии</w:t>
      </w:r>
      <w:r w:rsidRPr="00240427">
        <w:rPr>
          <w:rFonts w:ascii="Times New Roman" w:eastAsia="Times New Roman" w:hAnsi="Times New Roman" w:cs="Times New Roman"/>
          <w:color w:val="000000"/>
          <w:kern w:val="2"/>
          <w:sz w:val="26"/>
          <w:szCs w:val="26"/>
          <w:lang w:eastAsia="ru-RU"/>
        </w:rPr>
        <w:t xml:space="preserve">. </w:t>
      </w:r>
    </w:p>
    <w:p w:rsidR="0051621A" w:rsidRPr="00240427" w:rsidRDefault="0051621A" w:rsidP="0051621A">
      <w:pPr>
        <w:tabs>
          <w:tab w:val="right" w:leader="underscore" w:pos="935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6"/>
          <w:szCs w:val="26"/>
          <w:lang w:eastAsia="ru-RU"/>
        </w:rPr>
      </w:pPr>
      <w:r w:rsidRPr="00240427">
        <w:rPr>
          <w:rFonts w:ascii="Times New Roman" w:eastAsia="Times New Roman" w:hAnsi="Times New Roman" w:cs="Times New Roman"/>
          <w:color w:val="000000"/>
          <w:kern w:val="2"/>
          <w:sz w:val="26"/>
          <w:szCs w:val="26"/>
          <w:lang w:eastAsia="ru-RU"/>
        </w:rPr>
        <w:t xml:space="preserve"> </w:t>
      </w:r>
      <w:r w:rsidRPr="00240427">
        <w:rPr>
          <w:rFonts w:ascii="Times New Roman" w:eastAsia="Times New Roman" w:hAnsi="Times New Roman" w:cs="Times New Roman"/>
          <w:kern w:val="2"/>
          <w:sz w:val="26"/>
          <w:szCs w:val="26"/>
          <w:lang w:eastAsia="ru-RU"/>
        </w:rPr>
        <w:t xml:space="preserve">Настоящее </w:t>
      </w:r>
      <w:proofErr w:type="gramStart"/>
      <w:r w:rsidRPr="00240427">
        <w:rPr>
          <w:rFonts w:ascii="Times New Roman" w:eastAsia="Times New Roman" w:hAnsi="Times New Roman" w:cs="Times New Roman"/>
          <w:kern w:val="2"/>
          <w:sz w:val="26"/>
          <w:szCs w:val="26"/>
          <w:lang w:eastAsia="ru-RU"/>
        </w:rPr>
        <w:t>согласие  без</w:t>
      </w:r>
      <w:proofErr w:type="gramEnd"/>
      <w:r w:rsidRPr="00240427">
        <w:rPr>
          <w:rFonts w:ascii="Times New Roman" w:eastAsia="Times New Roman" w:hAnsi="Times New Roman" w:cs="Times New Roman"/>
          <w:kern w:val="2"/>
          <w:sz w:val="26"/>
          <w:szCs w:val="26"/>
          <w:lang w:eastAsia="ru-RU"/>
        </w:rPr>
        <w:t xml:space="preserve"> ограничения срока его действия.</w:t>
      </w:r>
    </w:p>
    <w:p w:rsidR="0051621A" w:rsidRPr="00240427" w:rsidRDefault="0051621A" w:rsidP="0051621A">
      <w:pPr>
        <w:tabs>
          <w:tab w:val="right" w:leader="underscore" w:pos="935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6"/>
          <w:szCs w:val="26"/>
          <w:lang w:eastAsia="ru-RU"/>
        </w:rPr>
      </w:pPr>
      <w:r w:rsidRPr="00240427">
        <w:rPr>
          <w:rFonts w:ascii="Times New Roman" w:eastAsia="Times New Roman" w:hAnsi="Times New Roman" w:cs="Times New Roman"/>
          <w:kern w:val="2"/>
          <w:sz w:val="26"/>
          <w:szCs w:val="26"/>
          <w:lang w:eastAsia="ru-RU"/>
        </w:rPr>
        <w:t>Отзыв настоящего согласия ос</w:t>
      </w:r>
      <w:r w:rsidR="006F373C">
        <w:rPr>
          <w:rFonts w:ascii="Times New Roman" w:eastAsia="Times New Roman" w:hAnsi="Times New Roman" w:cs="Times New Roman"/>
          <w:kern w:val="2"/>
          <w:sz w:val="26"/>
          <w:szCs w:val="26"/>
          <w:lang w:eastAsia="ru-RU"/>
        </w:rPr>
        <w:t xml:space="preserve">уществляется предоставлением в </w:t>
      </w:r>
      <w:r w:rsidRPr="00240427">
        <w:rPr>
          <w:rFonts w:ascii="Times New Roman" w:eastAsia="Times New Roman" w:hAnsi="Times New Roman" w:cs="Times New Roman"/>
          <w:kern w:val="2"/>
          <w:sz w:val="26"/>
          <w:szCs w:val="26"/>
          <w:lang w:eastAsia="ru-RU"/>
        </w:rPr>
        <w:t>оргкомитет Конференции письменного заявления об отзыве согласия на обработку персональных данных.</w:t>
      </w:r>
    </w:p>
    <w:p w:rsidR="0051621A" w:rsidRPr="00240427" w:rsidRDefault="0051621A" w:rsidP="0051621A">
      <w:pPr>
        <w:tabs>
          <w:tab w:val="right" w:leader="underscore" w:pos="935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6"/>
          <w:szCs w:val="26"/>
          <w:lang w:eastAsia="ru-RU"/>
        </w:rPr>
      </w:pPr>
      <w:r w:rsidRPr="00240427">
        <w:rPr>
          <w:rFonts w:ascii="Times New Roman" w:eastAsia="Times New Roman" w:hAnsi="Times New Roman" w:cs="Times New Roman"/>
          <w:kern w:val="2"/>
          <w:sz w:val="26"/>
          <w:szCs w:val="26"/>
          <w:lang w:eastAsia="ru-RU"/>
        </w:rPr>
        <w:t>Настоящим принимаю, что при отзыве настоящего согласия уничтожение моих персональных данных будет осуществлено в тридцатидневный срок, если иное не предусмотрено законодательством Российской Федерации.</w:t>
      </w:r>
    </w:p>
    <w:p w:rsidR="0051621A" w:rsidRDefault="0051621A" w:rsidP="0051621A">
      <w:pPr>
        <w:tabs>
          <w:tab w:val="right" w:leader="underscore" w:pos="935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6"/>
          <w:szCs w:val="26"/>
          <w:lang w:eastAsia="ru-RU"/>
        </w:rPr>
      </w:pPr>
      <w:r w:rsidRPr="00240427">
        <w:rPr>
          <w:rFonts w:ascii="Times New Roman" w:eastAsia="Times New Roman" w:hAnsi="Times New Roman" w:cs="Times New Roman"/>
          <w:kern w:val="2"/>
          <w:sz w:val="26"/>
          <w:szCs w:val="26"/>
          <w:lang w:eastAsia="ru-RU"/>
        </w:rPr>
        <w:t>В случае изменения моих персональных данных обязуюсь сообщать об</w:t>
      </w:r>
      <w:r w:rsidR="006F373C">
        <w:rPr>
          <w:rFonts w:ascii="Times New Roman" w:eastAsia="Times New Roman" w:hAnsi="Times New Roman" w:cs="Times New Roman"/>
          <w:kern w:val="2"/>
          <w:sz w:val="26"/>
          <w:szCs w:val="26"/>
          <w:lang w:eastAsia="ru-RU"/>
        </w:rPr>
        <w:t xml:space="preserve"> этом в</w:t>
      </w:r>
      <w:r w:rsidRPr="00240427">
        <w:rPr>
          <w:rFonts w:ascii="Times New Roman" w:eastAsia="Times New Roman" w:hAnsi="Times New Roman" w:cs="Times New Roman"/>
          <w:kern w:val="2"/>
          <w:sz w:val="26"/>
          <w:szCs w:val="26"/>
          <w:lang w:eastAsia="ru-RU"/>
        </w:rPr>
        <w:t xml:space="preserve"> оргкомитет </w:t>
      </w:r>
      <w:proofErr w:type="gramStart"/>
      <w:r w:rsidRPr="00240427">
        <w:rPr>
          <w:rFonts w:ascii="Times New Roman" w:eastAsia="Times New Roman" w:hAnsi="Times New Roman" w:cs="Times New Roman"/>
          <w:kern w:val="2"/>
          <w:sz w:val="26"/>
          <w:szCs w:val="26"/>
          <w:lang w:eastAsia="ru-RU"/>
        </w:rPr>
        <w:t xml:space="preserve">Конференции </w:t>
      </w:r>
      <w:r>
        <w:rPr>
          <w:rFonts w:ascii="Times New Roman" w:eastAsia="Times New Roman" w:hAnsi="Times New Roman" w:cs="Times New Roman"/>
          <w:kern w:val="2"/>
          <w:sz w:val="26"/>
          <w:szCs w:val="26"/>
          <w:lang w:eastAsia="ru-RU"/>
        </w:rPr>
        <w:t xml:space="preserve"> не</w:t>
      </w:r>
      <w:proofErr w:type="gramEnd"/>
      <w:r>
        <w:rPr>
          <w:rFonts w:ascii="Times New Roman" w:eastAsia="Times New Roman" w:hAnsi="Times New Roman" w:cs="Times New Roman"/>
          <w:kern w:val="2"/>
          <w:sz w:val="26"/>
          <w:szCs w:val="26"/>
          <w:lang w:eastAsia="ru-RU"/>
        </w:rPr>
        <w:t xml:space="preserve"> позднее 1 апреля 2022</w:t>
      </w:r>
      <w:r w:rsidRPr="00240427">
        <w:rPr>
          <w:rFonts w:ascii="Times New Roman" w:eastAsia="Times New Roman" w:hAnsi="Times New Roman" w:cs="Times New Roman"/>
          <w:kern w:val="2"/>
          <w:sz w:val="26"/>
          <w:szCs w:val="26"/>
          <w:lang w:eastAsia="ru-RU"/>
        </w:rPr>
        <w:t xml:space="preserve"> года.</w:t>
      </w:r>
    </w:p>
    <w:p w:rsidR="0051621A" w:rsidRPr="00240427" w:rsidRDefault="0051621A" w:rsidP="0051621A">
      <w:pPr>
        <w:tabs>
          <w:tab w:val="right" w:leader="underscore" w:pos="935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6"/>
          <w:szCs w:val="26"/>
          <w:lang w:eastAsia="ru-RU"/>
        </w:rPr>
      </w:pPr>
    </w:p>
    <w:tbl>
      <w:tblPr>
        <w:tblW w:w="10466" w:type="dxa"/>
        <w:tblCellMar>
          <w:top w:w="57" w:type="dxa"/>
          <w:left w:w="105" w:type="dxa"/>
          <w:bottom w:w="57" w:type="dxa"/>
          <w:right w:w="105" w:type="dxa"/>
        </w:tblCellMar>
        <w:tblLook w:val="04A0" w:firstRow="1" w:lastRow="0" w:firstColumn="1" w:lastColumn="0" w:noHBand="0" w:noVBand="1"/>
      </w:tblPr>
      <w:tblGrid>
        <w:gridCol w:w="5540"/>
        <w:gridCol w:w="1459"/>
        <w:gridCol w:w="3467"/>
      </w:tblGrid>
      <w:tr w:rsidR="00735F7C" w:rsidRPr="00240427" w:rsidTr="00735F7C">
        <w:tc>
          <w:tcPr>
            <w:tcW w:w="5540" w:type="dxa"/>
            <w:hideMark/>
          </w:tcPr>
          <w:p w:rsidR="00735F7C" w:rsidRPr="00240427" w:rsidRDefault="00735F7C" w:rsidP="009D25F8">
            <w:pPr>
              <w:tabs>
                <w:tab w:val="right" w:leader="underscore" w:pos="935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6"/>
                <w:szCs w:val="26"/>
                <w:lang w:eastAsia="ru-RU"/>
              </w:rPr>
            </w:pPr>
            <w:r w:rsidRPr="00240427">
              <w:rPr>
                <w:rFonts w:ascii="Times New Roman" w:eastAsia="Times New Roman" w:hAnsi="Times New Roman" w:cs="Times New Roman"/>
                <w:color w:val="000000"/>
                <w:kern w:val="2"/>
                <w:sz w:val="26"/>
                <w:szCs w:val="26"/>
                <w:lang w:eastAsia="ru-RU"/>
              </w:rPr>
              <w:t>_________________________________________</w:t>
            </w:r>
          </w:p>
        </w:tc>
        <w:tc>
          <w:tcPr>
            <w:tcW w:w="1459" w:type="dxa"/>
          </w:tcPr>
          <w:p w:rsidR="00735F7C" w:rsidRPr="00240427" w:rsidRDefault="00735F7C" w:rsidP="009D25F8">
            <w:pPr>
              <w:tabs>
                <w:tab w:val="right" w:leader="underscore" w:pos="935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"/>
                <w:sz w:val="26"/>
                <w:szCs w:val="26"/>
                <w:lang w:eastAsia="ru-RU"/>
              </w:rPr>
            </w:pPr>
          </w:p>
        </w:tc>
        <w:tc>
          <w:tcPr>
            <w:tcW w:w="3467" w:type="dxa"/>
          </w:tcPr>
          <w:p w:rsidR="00735F7C" w:rsidRPr="00240427" w:rsidRDefault="00735F7C" w:rsidP="009D25F8">
            <w:pPr>
              <w:tabs>
                <w:tab w:val="right" w:leader="underscore" w:pos="935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6"/>
                <w:szCs w:val="26"/>
              </w:rPr>
            </w:pPr>
            <w:r w:rsidRPr="00240427">
              <w:rPr>
                <w:rFonts w:ascii="Times New Roman" w:eastAsia="Times New Roman" w:hAnsi="Times New Roman" w:cs="Times New Roman"/>
                <w:color w:val="000000"/>
                <w:kern w:val="2"/>
                <w:sz w:val="26"/>
                <w:szCs w:val="26"/>
                <w:lang w:eastAsia="ru-RU"/>
              </w:rPr>
              <w:t>_______________________</w:t>
            </w:r>
          </w:p>
        </w:tc>
      </w:tr>
      <w:tr w:rsidR="00735F7C" w:rsidRPr="00240427" w:rsidTr="00735F7C">
        <w:tc>
          <w:tcPr>
            <w:tcW w:w="5540" w:type="dxa"/>
            <w:hideMark/>
          </w:tcPr>
          <w:p w:rsidR="00735F7C" w:rsidRPr="00240427" w:rsidRDefault="00735F7C" w:rsidP="009D25F8">
            <w:pPr>
              <w:tabs>
                <w:tab w:val="right" w:leader="underscore" w:pos="935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6"/>
                <w:szCs w:val="26"/>
                <w:lang w:eastAsia="ru-RU"/>
              </w:rPr>
            </w:pPr>
            <w:r w:rsidRPr="00240427">
              <w:rPr>
                <w:rFonts w:ascii="Times New Roman" w:eastAsia="Times New Roman" w:hAnsi="Times New Roman" w:cs="Times New Roman"/>
                <w:iCs/>
                <w:color w:val="000000"/>
                <w:kern w:val="2"/>
                <w:sz w:val="26"/>
                <w:szCs w:val="26"/>
                <w:lang w:eastAsia="ru-RU"/>
              </w:rPr>
              <w:t>(Ф.И.О)</w:t>
            </w:r>
          </w:p>
        </w:tc>
        <w:tc>
          <w:tcPr>
            <w:tcW w:w="1459" w:type="dxa"/>
          </w:tcPr>
          <w:p w:rsidR="00735F7C" w:rsidRPr="00240427" w:rsidRDefault="00735F7C" w:rsidP="009D25F8">
            <w:pPr>
              <w:tabs>
                <w:tab w:val="right" w:leader="underscore" w:pos="935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kern w:val="2"/>
                <w:sz w:val="26"/>
                <w:szCs w:val="26"/>
                <w:lang w:eastAsia="ru-RU"/>
              </w:rPr>
            </w:pPr>
          </w:p>
        </w:tc>
        <w:tc>
          <w:tcPr>
            <w:tcW w:w="3467" w:type="dxa"/>
          </w:tcPr>
          <w:p w:rsidR="00735F7C" w:rsidRPr="00240427" w:rsidRDefault="00735F7C" w:rsidP="009D25F8">
            <w:pPr>
              <w:tabs>
                <w:tab w:val="right" w:leader="underscore" w:pos="935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kern w:val="2"/>
                <w:sz w:val="26"/>
                <w:szCs w:val="26"/>
              </w:rPr>
            </w:pPr>
            <w:r w:rsidRPr="00240427">
              <w:rPr>
                <w:rFonts w:ascii="Times New Roman" w:eastAsia="Times New Roman" w:hAnsi="Times New Roman" w:cs="Times New Roman"/>
                <w:iCs/>
                <w:color w:val="000000"/>
                <w:kern w:val="2"/>
                <w:sz w:val="26"/>
                <w:szCs w:val="26"/>
                <w:lang w:eastAsia="ru-RU"/>
              </w:rPr>
              <w:t>(подпись)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kern w:val="2"/>
                <w:sz w:val="26"/>
                <w:szCs w:val="26"/>
                <w:lang w:eastAsia="ru-RU"/>
              </w:rPr>
              <w:t xml:space="preserve"> </w:t>
            </w:r>
          </w:p>
        </w:tc>
      </w:tr>
    </w:tbl>
    <w:p w:rsidR="0051621A" w:rsidRPr="00240427" w:rsidRDefault="0051621A" w:rsidP="0051621A">
      <w:pPr>
        <w:rPr>
          <w:sz w:val="26"/>
          <w:szCs w:val="26"/>
        </w:rPr>
      </w:pPr>
    </w:p>
    <w:p w:rsidR="0051621A" w:rsidRPr="001F1634" w:rsidRDefault="0051621A" w:rsidP="002377FE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sectPr w:rsidR="0051621A" w:rsidRPr="001F1634" w:rsidSect="00FC1DB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1.%2."/>
      <w:lvlJc w:val="left"/>
    </w:lvl>
    <w:lvl w:ilvl="2">
      <w:start w:val="1"/>
      <w:numFmt w:val="decimal"/>
      <w:lvlText w:val="%1.%2."/>
      <w:lvlJc w:val="left"/>
    </w:lvl>
    <w:lvl w:ilvl="3">
      <w:start w:val="1"/>
      <w:numFmt w:val="decimal"/>
      <w:lvlText w:val="%1.%2."/>
      <w:lvlJc w:val="left"/>
    </w:lvl>
    <w:lvl w:ilvl="4">
      <w:start w:val="1"/>
      <w:numFmt w:val="decimal"/>
      <w:lvlText w:val="%1.%2."/>
      <w:lvlJc w:val="left"/>
    </w:lvl>
    <w:lvl w:ilvl="5">
      <w:start w:val="1"/>
      <w:numFmt w:val="decimal"/>
      <w:lvlText w:val="%1.%2."/>
      <w:lvlJc w:val="left"/>
    </w:lvl>
    <w:lvl w:ilvl="6">
      <w:start w:val="1"/>
      <w:numFmt w:val="decimal"/>
      <w:lvlText w:val="%1.%2."/>
      <w:lvlJc w:val="left"/>
    </w:lvl>
    <w:lvl w:ilvl="7">
      <w:start w:val="1"/>
      <w:numFmt w:val="decimal"/>
      <w:lvlText w:val="%1.%2."/>
      <w:lvlJc w:val="left"/>
    </w:lvl>
    <w:lvl w:ilvl="8">
      <w:start w:val="1"/>
      <w:numFmt w:val="decimal"/>
      <w:lvlText w:val="%1.%2."/>
      <w:lvlJc w:val="left"/>
    </w:lvl>
  </w:abstractNum>
  <w:abstractNum w:abstractNumId="1" w15:restartNumberingAfterBreak="0">
    <w:nsid w:val="00000003"/>
    <w:multiLevelType w:val="multilevel"/>
    <w:tmpl w:val="00000002"/>
    <w:lvl w:ilvl="0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2" w15:restartNumberingAfterBreak="0">
    <w:nsid w:val="00000005"/>
    <w:multiLevelType w:val="multilevel"/>
    <w:tmpl w:val="00000004"/>
    <w:lvl w:ilvl="0">
      <w:start w:val="6"/>
      <w:numFmt w:val="decimal"/>
      <w:lvlText w:val="%1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6"/>
      <w:numFmt w:val="decimal"/>
      <w:lvlText w:val="%1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6"/>
      <w:numFmt w:val="decimal"/>
      <w:lvlText w:val="%1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6"/>
      <w:numFmt w:val="decimal"/>
      <w:lvlText w:val="%1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6"/>
      <w:numFmt w:val="decimal"/>
      <w:lvlText w:val="%1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6"/>
      <w:numFmt w:val="decimal"/>
      <w:lvlText w:val="%1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6"/>
      <w:numFmt w:val="decimal"/>
      <w:lvlText w:val="%1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6"/>
      <w:numFmt w:val="decimal"/>
      <w:lvlText w:val="%1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6"/>
      <w:numFmt w:val="decimal"/>
      <w:lvlText w:val="%1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3" w15:restartNumberingAfterBreak="0">
    <w:nsid w:val="00000007"/>
    <w:multiLevelType w:val="multilevel"/>
    <w:tmpl w:val="00000006"/>
    <w:lvl w:ilvl="0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4" w15:restartNumberingAfterBreak="0">
    <w:nsid w:val="06D41FDD"/>
    <w:multiLevelType w:val="multilevel"/>
    <w:tmpl w:val="19A05766"/>
    <w:lvl w:ilvl="0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0B8D5BED"/>
    <w:multiLevelType w:val="multilevel"/>
    <w:tmpl w:val="D2C8B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FBA1617"/>
    <w:multiLevelType w:val="hybridMultilevel"/>
    <w:tmpl w:val="AE929674"/>
    <w:lvl w:ilvl="0" w:tplc="5794286A">
      <w:start w:val="1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3C13C0"/>
    <w:multiLevelType w:val="multilevel"/>
    <w:tmpl w:val="A8D699C6"/>
    <w:lvl w:ilvl="0">
      <w:start w:val="7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43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" w15:restartNumberingAfterBreak="0">
    <w:nsid w:val="2CCD7643"/>
    <w:multiLevelType w:val="hybridMultilevel"/>
    <w:tmpl w:val="0242EEE6"/>
    <w:lvl w:ilvl="0" w:tplc="0350574A">
      <w:start w:val="11"/>
      <w:numFmt w:val="decimal"/>
      <w:lvlText w:val="%1."/>
      <w:lvlJc w:val="left"/>
      <w:pPr>
        <w:ind w:left="79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9" w15:restartNumberingAfterBreak="0">
    <w:nsid w:val="30432557"/>
    <w:multiLevelType w:val="multilevel"/>
    <w:tmpl w:val="19A05766"/>
    <w:lvl w:ilvl="0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0" w15:restartNumberingAfterBreak="0">
    <w:nsid w:val="3AC26C74"/>
    <w:multiLevelType w:val="multilevel"/>
    <w:tmpl w:val="19A05766"/>
    <w:lvl w:ilvl="0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1" w15:restartNumberingAfterBreak="0">
    <w:nsid w:val="40A40BA1"/>
    <w:multiLevelType w:val="multilevel"/>
    <w:tmpl w:val="93721398"/>
    <w:lvl w:ilvl="0">
      <w:start w:val="10"/>
      <w:numFmt w:val="decimal"/>
      <w:lvlText w:val="%1"/>
      <w:lvlJc w:val="left"/>
      <w:pPr>
        <w:ind w:left="375" w:hanging="375"/>
      </w:pPr>
      <w:rPr>
        <w:rFonts w:asciiTheme="minorHAnsi" w:eastAsiaTheme="minorHAnsi" w:hAnsiTheme="minorHAnsi" w:cstheme="minorBidi" w:hint="default"/>
        <w:color w:val="auto"/>
        <w:sz w:val="22"/>
      </w:rPr>
    </w:lvl>
    <w:lvl w:ilvl="1">
      <w:start w:val="1"/>
      <w:numFmt w:val="decimal"/>
      <w:lvlText w:val="%1.%2"/>
      <w:lvlJc w:val="left"/>
      <w:pPr>
        <w:ind w:left="795" w:hanging="375"/>
      </w:pPr>
      <w:rPr>
        <w:rFonts w:asciiTheme="minorHAnsi" w:eastAsiaTheme="minorHAnsi" w:hAnsiTheme="minorHAnsi" w:cstheme="minorBidi" w:hint="default"/>
        <w:color w:val="auto"/>
        <w:sz w:val="22"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asciiTheme="minorHAnsi" w:eastAsiaTheme="minorHAnsi" w:hAnsiTheme="minorHAnsi" w:cstheme="minorBidi" w:hint="default"/>
        <w:color w:val="auto"/>
        <w:sz w:val="22"/>
      </w:rPr>
    </w:lvl>
    <w:lvl w:ilvl="3">
      <w:start w:val="1"/>
      <w:numFmt w:val="decimal"/>
      <w:lvlText w:val="%1.%2.%3.%4"/>
      <w:lvlJc w:val="left"/>
      <w:pPr>
        <w:ind w:left="2340" w:hanging="1080"/>
      </w:pPr>
      <w:rPr>
        <w:rFonts w:asciiTheme="minorHAnsi" w:eastAsiaTheme="minorHAnsi" w:hAnsiTheme="minorHAnsi" w:cstheme="minorBidi" w:hint="default"/>
        <w:color w:val="auto"/>
        <w:sz w:val="22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asciiTheme="minorHAnsi" w:eastAsiaTheme="minorHAnsi" w:hAnsiTheme="minorHAnsi" w:cstheme="minorBidi" w:hint="default"/>
        <w:color w:val="auto"/>
        <w:sz w:val="22"/>
      </w:rPr>
    </w:lvl>
    <w:lvl w:ilvl="5">
      <w:start w:val="1"/>
      <w:numFmt w:val="decimal"/>
      <w:lvlText w:val="%1.%2.%3.%4.%5.%6"/>
      <w:lvlJc w:val="left"/>
      <w:pPr>
        <w:ind w:left="3540" w:hanging="1440"/>
      </w:pPr>
      <w:rPr>
        <w:rFonts w:asciiTheme="minorHAnsi" w:eastAsiaTheme="minorHAnsi" w:hAnsiTheme="minorHAnsi" w:cstheme="minorBidi" w:hint="default"/>
        <w:color w:val="auto"/>
        <w:sz w:val="22"/>
      </w:rPr>
    </w:lvl>
    <w:lvl w:ilvl="6">
      <w:start w:val="1"/>
      <w:numFmt w:val="decimal"/>
      <w:lvlText w:val="%1.%2.%3.%4.%5.%6.%7"/>
      <w:lvlJc w:val="left"/>
      <w:pPr>
        <w:ind w:left="3960" w:hanging="1440"/>
      </w:pPr>
      <w:rPr>
        <w:rFonts w:asciiTheme="minorHAnsi" w:eastAsiaTheme="minorHAnsi" w:hAnsiTheme="minorHAnsi" w:cstheme="minorBidi" w:hint="default"/>
        <w:color w:val="auto"/>
        <w:sz w:val="22"/>
      </w:rPr>
    </w:lvl>
    <w:lvl w:ilvl="7">
      <w:start w:val="1"/>
      <w:numFmt w:val="decimal"/>
      <w:lvlText w:val="%1.%2.%3.%4.%5.%6.%7.%8"/>
      <w:lvlJc w:val="left"/>
      <w:pPr>
        <w:ind w:left="4740" w:hanging="1800"/>
      </w:pPr>
      <w:rPr>
        <w:rFonts w:asciiTheme="minorHAnsi" w:eastAsiaTheme="minorHAnsi" w:hAnsiTheme="minorHAnsi" w:cstheme="minorBidi" w:hint="default"/>
        <w:color w:val="auto"/>
        <w:sz w:val="22"/>
      </w:rPr>
    </w:lvl>
    <w:lvl w:ilvl="8">
      <w:start w:val="1"/>
      <w:numFmt w:val="decimal"/>
      <w:lvlText w:val="%1.%2.%3.%4.%5.%6.%7.%8.%9"/>
      <w:lvlJc w:val="left"/>
      <w:pPr>
        <w:ind w:left="5520" w:hanging="2160"/>
      </w:pPr>
      <w:rPr>
        <w:rFonts w:asciiTheme="minorHAnsi" w:eastAsiaTheme="minorHAnsi" w:hAnsiTheme="minorHAnsi" w:cstheme="minorBidi" w:hint="default"/>
        <w:color w:val="auto"/>
        <w:sz w:val="22"/>
      </w:rPr>
    </w:lvl>
  </w:abstractNum>
  <w:abstractNum w:abstractNumId="12" w15:restartNumberingAfterBreak="0">
    <w:nsid w:val="456E5B30"/>
    <w:multiLevelType w:val="multilevel"/>
    <w:tmpl w:val="2FE4ADB4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7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60" w:hanging="1800"/>
      </w:pPr>
      <w:rPr>
        <w:rFonts w:hint="default"/>
      </w:rPr>
    </w:lvl>
  </w:abstractNum>
  <w:abstractNum w:abstractNumId="13" w15:restartNumberingAfterBreak="0">
    <w:nsid w:val="61DC1128"/>
    <w:multiLevelType w:val="multilevel"/>
    <w:tmpl w:val="19A05766"/>
    <w:lvl w:ilvl="0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4" w15:restartNumberingAfterBreak="0">
    <w:nsid w:val="67EB62EF"/>
    <w:multiLevelType w:val="multilevel"/>
    <w:tmpl w:val="19A05766"/>
    <w:lvl w:ilvl="0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5" w15:restartNumberingAfterBreak="0">
    <w:nsid w:val="694E11A2"/>
    <w:multiLevelType w:val="multilevel"/>
    <w:tmpl w:val="19A05766"/>
    <w:lvl w:ilvl="0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6" w15:restartNumberingAfterBreak="0">
    <w:nsid w:val="7C593310"/>
    <w:multiLevelType w:val="hybridMultilevel"/>
    <w:tmpl w:val="6C08FDEA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7"/>
  </w:num>
  <w:num w:numId="5">
    <w:abstractNumId w:val="4"/>
  </w:num>
  <w:num w:numId="6">
    <w:abstractNumId w:val="12"/>
  </w:num>
  <w:num w:numId="7">
    <w:abstractNumId w:val="11"/>
  </w:num>
  <w:num w:numId="8">
    <w:abstractNumId w:val="5"/>
  </w:num>
  <w:num w:numId="9">
    <w:abstractNumId w:val="13"/>
  </w:num>
  <w:num w:numId="10">
    <w:abstractNumId w:val="15"/>
  </w:num>
  <w:num w:numId="11">
    <w:abstractNumId w:val="9"/>
  </w:num>
  <w:num w:numId="12">
    <w:abstractNumId w:val="14"/>
  </w:num>
  <w:num w:numId="13">
    <w:abstractNumId w:val="10"/>
  </w:num>
  <w:num w:numId="14">
    <w:abstractNumId w:val="16"/>
  </w:num>
  <w:num w:numId="15">
    <w:abstractNumId w:val="8"/>
  </w:num>
  <w:num w:numId="16">
    <w:abstractNumId w:val="6"/>
  </w:num>
  <w:num w:numId="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A0A"/>
    <w:rsid w:val="00055FB6"/>
    <w:rsid w:val="000720FB"/>
    <w:rsid w:val="001000C9"/>
    <w:rsid w:val="00104B92"/>
    <w:rsid w:val="00110940"/>
    <w:rsid w:val="0014667B"/>
    <w:rsid w:val="00147486"/>
    <w:rsid w:val="00163958"/>
    <w:rsid w:val="00194D74"/>
    <w:rsid w:val="001A53BA"/>
    <w:rsid w:val="001C1FD0"/>
    <w:rsid w:val="001F1634"/>
    <w:rsid w:val="001F1956"/>
    <w:rsid w:val="00222FE9"/>
    <w:rsid w:val="002377FE"/>
    <w:rsid w:val="00263520"/>
    <w:rsid w:val="002760A3"/>
    <w:rsid w:val="002860C6"/>
    <w:rsid w:val="002938F8"/>
    <w:rsid w:val="0032647F"/>
    <w:rsid w:val="00336EA6"/>
    <w:rsid w:val="003666AC"/>
    <w:rsid w:val="00380393"/>
    <w:rsid w:val="00387D56"/>
    <w:rsid w:val="003E589E"/>
    <w:rsid w:val="003E73E6"/>
    <w:rsid w:val="003F662E"/>
    <w:rsid w:val="003F6900"/>
    <w:rsid w:val="00461E56"/>
    <w:rsid w:val="00494483"/>
    <w:rsid w:val="004B0E75"/>
    <w:rsid w:val="004E1E16"/>
    <w:rsid w:val="004E30E5"/>
    <w:rsid w:val="0051621A"/>
    <w:rsid w:val="005329F6"/>
    <w:rsid w:val="00533E5B"/>
    <w:rsid w:val="00561806"/>
    <w:rsid w:val="005968A5"/>
    <w:rsid w:val="005A7F53"/>
    <w:rsid w:val="005B7015"/>
    <w:rsid w:val="005F726D"/>
    <w:rsid w:val="00613135"/>
    <w:rsid w:val="00631826"/>
    <w:rsid w:val="00684505"/>
    <w:rsid w:val="006F373C"/>
    <w:rsid w:val="00735F7C"/>
    <w:rsid w:val="007744EA"/>
    <w:rsid w:val="00781C0B"/>
    <w:rsid w:val="007A009D"/>
    <w:rsid w:val="007C6FA1"/>
    <w:rsid w:val="007D24C0"/>
    <w:rsid w:val="007E68E9"/>
    <w:rsid w:val="008004F2"/>
    <w:rsid w:val="00823CA7"/>
    <w:rsid w:val="008A0712"/>
    <w:rsid w:val="008A22D4"/>
    <w:rsid w:val="008A7833"/>
    <w:rsid w:val="009055DD"/>
    <w:rsid w:val="00906F69"/>
    <w:rsid w:val="0092402F"/>
    <w:rsid w:val="00927A08"/>
    <w:rsid w:val="0095749F"/>
    <w:rsid w:val="00960543"/>
    <w:rsid w:val="00970F42"/>
    <w:rsid w:val="009C60E2"/>
    <w:rsid w:val="009E1D09"/>
    <w:rsid w:val="00A27D2A"/>
    <w:rsid w:val="00A31829"/>
    <w:rsid w:val="00A42C64"/>
    <w:rsid w:val="00A52576"/>
    <w:rsid w:val="00A63E51"/>
    <w:rsid w:val="00A75D11"/>
    <w:rsid w:val="00AA5356"/>
    <w:rsid w:val="00AB0C81"/>
    <w:rsid w:val="00B80676"/>
    <w:rsid w:val="00C17038"/>
    <w:rsid w:val="00C5554E"/>
    <w:rsid w:val="00C82F8E"/>
    <w:rsid w:val="00CC4E89"/>
    <w:rsid w:val="00CE0A0A"/>
    <w:rsid w:val="00D50A4E"/>
    <w:rsid w:val="00DA38FA"/>
    <w:rsid w:val="00DD7295"/>
    <w:rsid w:val="00DD7A0C"/>
    <w:rsid w:val="00E154CE"/>
    <w:rsid w:val="00E3026A"/>
    <w:rsid w:val="00E318F3"/>
    <w:rsid w:val="00E43839"/>
    <w:rsid w:val="00E838BB"/>
    <w:rsid w:val="00E9260F"/>
    <w:rsid w:val="00E967E9"/>
    <w:rsid w:val="00EC4D35"/>
    <w:rsid w:val="00ED09DE"/>
    <w:rsid w:val="00EE6027"/>
    <w:rsid w:val="00EF41F1"/>
    <w:rsid w:val="00F64FDB"/>
    <w:rsid w:val="00FC1DBF"/>
    <w:rsid w:val="00FD1046"/>
    <w:rsid w:val="00FE1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E3539F3-1699-49DC-80C3-D69043FD8F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0A0A"/>
  </w:style>
  <w:style w:type="paragraph" w:styleId="1">
    <w:name w:val="heading 1"/>
    <w:basedOn w:val="a"/>
    <w:next w:val="a"/>
    <w:link w:val="10"/>
    <w:uiPriority w:val="9"/>
    <w:qFormat/>
    <w:rsid w:val="00533E5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E0A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E0A0A"/>
    <w:pPr>
      <w:ind w:left="720"/>
      <w:contextualSpacing/>
    </w:pPr>
  </w:style>
  <w:style w:type="character" w:styleId="a5">
    <w:name w:val="Hyperlink"/>
    <w:basedOn w:val="a0"/>
    <w:uiPriority w:val="99"/>
    <w:semiHidden/>
    <w:unhideWhenUsed/>
    <w:rsid w:val="0092402F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533E5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6">
    <w:name w:val="Body Text"/>
    <w:basedOn w:val="a"/>
    <w:link w:val="a7"/>
    <w:rsid w:val="00C82F8E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7">
    <w:name w:val="Основной текст Знак"/>
    <w:basedOn w:val="a0"/>
    <w:link w:val="a6"/>
    <w:rsid w:val="00C82F8E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11">
    <w:name w:val="Заголовок №1_"/>
    <w:link w:val="12"/>
    <w:rsid w:val="008A0712"/>
    <w:rPr>
      <w:rFonts w:ascii="Times New Roman" w:hAnsi="Times New Roman" w:cs="Times New Roman"/>
      <w:b/>
      <w:bCs/>
      <w:spacing w:val="-20"/>
      <w:sz w:val="74"/>
      <w:szCs w:val="74"/>
      <w:shd w:val="clear" w:color="auto" w:fill="FFFFFF"/>
    </w:rPr>
  </w:style>
  <w:style w:type="paragraph" w:customStyle="1" w:styleId="12">
    <w:name w:val="Заголовок №1"/>
    <w:basedOn w:val="a"/>
    <w:link w:val="11"/>
    <w:rsid w:val="008A0712"/>
    <w:pPr>
      <w:widowControl w:val="0"/>
      <w:shd w:val="clear" w:color="auto" w:fill="FFFFFF"/>
      <w:spacing w:before="3840" w:after="660" w:line="240" w:lineRule="atLeast"/>
      <w:jc w:val="center"/>
      <w:outlineLvl w:val="0"/>
    </w:pPr>
    <w:rPr>
      <w:rFonts w:ascii="Times New Roman" w:hAnsi="Times New Roman" w:cs="Times New Roman"/>
      <w:b/>
      <w:bCs/>
      <w:spacing w:val="-20"/>
      <w:sz w:val="74"/>
      <w:szCs w:val="74"/>
    </w:rPr>
  </w:style>
  <w:style w:type="paragraph" w:styleId="a8">
    <w:name w:val="Balloon Text"/>
    <w:basedOn w:val="a"/>
    <w:link w:val="a9"/>
    <w:uiPriority w:val="99"/>
    <w:semiHidden/>
    <w:unhideWhenUsed/>
    <w:rsid w:val="009E1D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9E1D09"/>
    <w:rPr>
      <w:rFonts w:ascii="Segoe UI" w:hAnsi="Segoe UI" w:cs="Segoe UI"/>
      <w:sz w:val="18"/>
      <w:szCs w:val="18"/>
    </w:rPr>
  </w:style>
  <w:style w:type="character" w:styleId="aa">
    <w:name w:val="Strong"/>
    <w:basedOn w:val="a0"/>
    <w:uiPriority w:val="22"/>
    <w:qFormat/>
    <w:rsid w:val="004B0E7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110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5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88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09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10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284039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24485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00812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615882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dymnar.ru/conf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adymnar.ru/conf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.mail.ru/compose?To=npk2022@adymnar.ru" TargetMode="External"/><Relationship Id="rId11" Type="http://schemas.openxmlformats.org/officeDocument/2006/relationships/hyperlink" Target="https://forms.yandex.ru/cloud/6202467163c23f13b7d1228d/" TargetMode="External"/><Relationship Id="rId5" Type="http://schemas.openxmlformats.org/officeDocument/2006/relationships/hyperlink" Target="https://forms.yandex.ru/cloud/6202467163c23f13b7d1228d/" TargetMode="Externa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s://e.mail.ru/compose?To=npk2022@adymn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3854</Words>
  <Characters>21972</Characters>
  <Application>Microsoft Office Word</Application>
  <DocSecurity>0</DocSecurity>
  <Lines>183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316-2</dc:creator>
  <cp:keywords/>
  <dc:description/>
  <cp:lastModifiedBy>Ларионова Наталья Борисовна</cp:lastModifiedBy>
  <cp:revision>2</cp:revision>
  <cp:lastPrinted>2022-02-01T06:47:00Z</cp:lastPrinted>
  <dcterms:created xsi:type="dcterms:W3CDTF">2022-02-24T07:16:00Z</dcterms:created>
  <dcterms:modified xsi:type="dcterms:W3CDTF">2022-02-24T07:16:00Z</dcterms:modified>
</cp:coreProperties>
</file>